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BA3D9" w14:textId="77777777" w:rsidR="006F72C2" w:rsidRPr="00751431" w:rsidRDefault="006F72C2" w:rsidP="00751431">
      <w:pPr>
        <w:jc w:val="center"/>
        <w:rPr>
          <w:b/>
          <w:sz w:val="32"/>
          <w:szCs w:val="32"/>
        </w:rPr>
      </w:pPr>
    </w:p>
    <w:p w14:paraId="1569A75B" w14:textId="77777777" w:rsidR="00B27576" w:rsidRPr="00751431" w:rsidRDefault="00E951A9" w:rsidP="00751431">
      <w:pPr>
        <w:jc w:val="center"/>
        <w:rPr>
          <w:b/>
          <w:sz w:val="32"/>
          <w:szCs w:val="32"/>
        </w:rPr>
      </w:pPr>
      <w:r w:rsidRPr="00751431">
        <w:rPr>
          <w:b/>
          <w:sz w:val="32"/>
          <w:szCs w:val="32"/>
        </w:rPr>
        <w:t xml:space="preserve">Science and Engineering Practices </w:t>
      </w:r>
      <w:r w:rsidR="00751431" w:rsidRPr="00751431">
        <w:rPr>
          <w:b/>
          <w:sz w:val="32"/>
          <w:szCs w:val="32"/>
        </w:rPr>
        <w:t>Activity</w:t>
      </w:r>
      <w:r w:rsidR="00172448">
        <w:rPr>
          <w:b/>
          <w:sz w:val="32"/>
          <w:szCs w:val="32"/>
        </w:rPr>
        <w:t xml:space="preserve"> </w:t>
      </w:r>
    </w:p>
    <w:p w14:paraId="11461AA3" w14:textId="77777777" w:rsidR="00751431" w:rsidRDefault="002734BE" w:rsidP="00D34A29">
      <w:pPr>
        <w:ind w:left="-720" w:firstLine="90"/>
      </w:pPr>
      <w:r>
        <w:t>Below is a Physical</w:t>
      </w:r>
      <w:r w:rsidR="00751431">
        <w:t xml:space="preserve"> Science </w:t>
      </w:r>
      <w:r>
        <w:t xml:space="preserve">(Physics) </w:t>
      </w:r>
      <w:bookmarkStart w:id="0" w:name="_GoBack"/>
      <w:bookmarkEnd w:id="0"/>
      <w:r w:rsidR="00E951A9">
        <w:t xml:space="preserve">DCI progression from the NGSS Appendix </w:t>
      </w:r>
      <w:r w:rsidR="00751431">
        <w:t>E</w:t>
      </w:r>
      <w:r w:rsidR="00FC292D">
        <w:rPr>
          <w:noProof/>
        </w:rPr>
        <w:drawing>
          <wp:inline distT="0" distB="0" distL="0" distR="0" wp14:anchorId="23D5C0AE" wp14:editId="5A4D8723">
            <wp:extent cx="9250680" cy="81531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0957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170"/>
        <w:gridCol w:w="540"/>
        <w:gridCol w:w="540"/>
        <w:gridCol w:w="540"/>
        <w:gridCol w:w="540"/>
        <w:gridCol w:w="540"/>
        <w:gridCol w:w="630"/>
        <w:gridCol w:w="450"/>
        <w:gridCol w:w="540"/>
      </w:tblGrid>
      <w:tr w:rsidR="00A90C7D" w:rsidRPr="009C36CE" w14:paraId="7DD0D06F" w14:textId="77777777" w:rsidTr="002030B1">
        <w:trPr>
          <w:cantSplit/>
          <w:trHeight w:val="1529"/>
        </w:trPr>
        <w:tc>
          <w:tcPr>
            <w:tcW w:w="10170" w:type="dxa"/>
          </w:tcPr>
          <w:p w14:paraId="4978AB1E" w14:textId="77777777" w:rsidR="00D727A9" w:rsidRDefault="00BB3061">
            <w:r w:rsidRPr="00BB3061">
              <w:t>List any current lessons or activities that you have used as part of your instructional unit that aligns to the disciplinary core idea above.</w:t>
            </w:r>
          </w:p>
          <w:p w14:paraId="354977D0" w14:textId="77777777" w:rsidR="00D727A9" w:rsidRDefault="00D727A9"/>
        </w:tc>
        <w:tc>
          <w:tcPr>
            <w:tcW w:w="540" w:type="dxa"/>
            <w:textDirection w:val="btLr"/>
          </w:tcPr>
          <w:p w14:paraId="5E863F33" w14:textId="77777777" w:rsidR="00855B57" w:rsidRPr="009C36CE" w:rsidRDefault="004A159A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Asking ?/defining problems</w:t>
            </w:r>
          </w:p>
        </w:tc>
        <w:tc>
          <w:tcPr>
            <w:tcW w:w="540" w:type="dxa"/>
            <w:textDirection w:val="btLr"/>
          </w:tcPr>
          <w:p w14:paraId="5F338328" w14:textId="77777777" w:rsidR="00855B57" w:rsidRPr="009C36CE" w:rsidRDefault="00F837BD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Developing and using models</w:t>
            </w:r>
          </w:p>
        </w:tc>
        <w:tc>
          <w:tcPr>
            <w:tcW w:w="540" w:type="dxa"/>
            <w:textDirection w:val="btLr"/>
          </w:tcPr>
          <w:p w14:paraId="563B8A7E" w14:textId="77777777" w:rsidR="00855B57" w:rsidRPr="009C36CE" w:rsidRDefault="0037149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Planning and carrying out investigation</w:t>
            </w:r>
          </w:p>
        </w:tc>
        <w:tc>
          <w:tcPr>
            <w:tcW w:w="540" w:type="dxa"/>
            <w:textDirection w:val="btLr"/>
          </w:tcPr>
          <w:p w14:paraId="453CF25E" w14:textId="77777777" w:rsidR="00855B57" w:rsidRPr="009C36CE" w:rsidRDefault="0037149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Analyzing and interpreting Data</w:t>
            </w:r>
          </w:p>
        </w:tc>
        <w:tc>
          <w:tcPr>
            <w:tcW w:w="540" w:type="dxa"/>
            <w:textDirection w:val="btLr"/>
          </w:tcPr>
          <w:p w14:paraId="4E2ADDE2" w14:textId="77777777" w:rsidR="00855B57" w:rsidRPr="009C36CE" w:rsidRDefault="0037149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Using Math/computational thinking</w:t>
            </w:r>
          </w:p>
        </w:tc>
        <w:tc>
          <w:tcPr>
            <w:tcW w:w="630" w:type="dxa"/>
            <w:textDirection w:val="btLr"/>
          </w:tcPr>
          <w:p w14:paraId="5D8F09DB" w14:textId="77777777" w:rsidR="00855B57" w:rsidRPr="009C36CE" w:rsidRDefault="009C36C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Constructing explanation and design solutions</w:t>
            </w:r>
          </w:p>
        </w:tc>
        <w:tc>
          <w:tcPr>
            <w:tcW w:w="450" w:type="dxa"/>
            <w:textDirection w:val="btLr"/>
          </w:tcPr>
          <w:p w14:paraId="5379FFD5" w14:textId="77777777" w:rsidR="00855B57" w:rsidRPr="009C36CE" w:rsidRDefault="009C36C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Engaging in arg</w:t>
            </w:r>
            <w:r w:rsidR="0080390F">
              <w:rPr>
                <w:sz w:val="12"/>
                <w:szCs w:val="12"/>
              </w:rPr>
              <w:t>umentation from</w:t>
            </w:r>
            <w:r w:rsidRPr="009C36CE">
              <w:rPr>
                <w:sz w:val="12"/>
                <w:szCs w:val="12"/>
              </w:rPr>
              <w:t xml:space="preserve"> Evidence</w:t>
            </w:r>
          </w:p>
        </w:tc>
        <w:tc>
          <w:tcPr>
            <w:tcW w:w="540" w:type="dxa"/>
            <w:textDirection w:val="btLr"/>
          </w:tcPr>
          <w:p w14:paraId="0A587017" w14:textId="77777777" w:rsidR="00855B57" w:rsidRPr="009C36CE" w:rsidRDefault="009C36C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Obtaining, Evaluating, and comm. Info</w:t>
            </w:r>
          </w:p>
        </w:tc>
      </w:tr>
      <w:tr w:rsidR="00A90C7D" w14:paraId="44A91F82" w14:textId="77777777" w:rsidTr="007D52F9">
        <w:tc>
          <w:tcPr>
            <w:tcW w:w="10170" w:type="dxa"/>
          </w:tcPr>
          <w:p w14:paraId="4ED9275D" w14:textId="77777777" w:rsidR="00855B57" w:rsidRDefault="00855B57"/>
          <w:p w14:paraId="7BC7EA22" w14:textId="77777777" w:rsidR="00D727A9" w:rsidRDefault="00D727A9"/>
          <w:p w14:paraId="3F6E01E7" w14:textId="77777777" w:rsidR="00D727A9" w:rsidRDefault="00D727A9"/>
        </w:tc>
        <w:tc>
          <w:tcPr>
            <w:tcW w:w="540" w:type="dxa"/>
          </w:tcPr>
          <w:p w14:paraId="7A4BD5F4" w14:textId="77777777" w:rsidR="00855B57" w:rsidRDefault="00855B57"/>
        </w:tc>
        <w:tc>
          <w:tcPr>
            <w:tcW w:w="540" w:type="dxa"/>
          </w:tcPr>
          <w:p w14:paraId="4A5BE614" w14:textId="77777777" w:rsidR="00855B57" w:rsidRDefault="00855B57"/>
        </w:tc>
        <w:tc>
          <w:tcPr>
            <w:tcW w:w="540" w:type="dxa"/>
          </w:tcPr>
          <w:p w14:paraId="42967198" w14:textId="77777777" w:rsidR="00855B57" w:rsidRDefault="00855B57"/>
        </w:tc>
        <w:tc>
          <w:tcPr>
            <w:tcW w:w="540" w:type="dxa"/>
          </w:tcPr>
          <w:p w14:paraId="2090B661" w14:textId="77777777" w:rsidR="00855B57" w:rsidRDefault="00855B57"/>
        </w:tc>
        <w:tc>
          <w:tcPr>
            <w:tcW w:w="540" w:type="dxa"/>
          </w:tcPr>
          <w:p w14:paraId="6AB158C3" w14:textId="77777777" w:rsidR="00855B57" w:rsidRDefault="00855B57"/>
        </w:tc>
        <w:tc>
          <w:tcPr>
            <w:tcW w:w="630" w:type="dxa"/>
          </w:tcPr>
          <w:p w14:paraId="30A73384" w14:textId="77777777" w:rsidR="00855B57" w:rsidRDefault="00855B57"/>
        </w:tc>
        <w:tc>
          <w:tcPr>
            <w:tcW w:w="450" w:type="dxa"/>
          </w:tcPr>
          <w:p w14:paraId="19702067" w14:textId="77777777" w:rsidR="00855B57" w:rsidRDefault="00855B57"/>
        </w:tc>
        <w:tc>
          <w:tcPr>
            <w:tcW w:w="540" w:type="dxa"/>
          </w:tcPr>
          <w:p w14:paraId="7D97D3E6" w14:textId="77777777" w:rsidR="00855B57" w:rsidRDefault="00855B57"/>
        </w:tc>
      </w:tr>
      <w:tr w:rsidR="00A90C7D" w14:paraId="6A092E16" w14:textId="77777777" w:rsidTr="007D52F9">
        <w:tc>
          <w:tcPr>
            <w:tcW w:w="10170" w:type="dxa"/>
          </w:tcPr>
          <w:p w14:paraId="272A88EF" w14:textId="77777777" w:rsidR="00855B57" w:rsidRDefault="00855B57"/>
          <w:p w14:paraId="25D3EFF9" w14:textId="77777777" w:rsidR="00D727A9" w:rsidRDefault="00D727A9"/>
          <w:p w14:paraId="4EA9F14F" w14:textId="77777777" w:rsidR="00D727A9" w:rsidRDefault="00D727A9"/>
        </w:tc>
        <w:tc>
          <w:tcPr>
            <w:tcW w:w="540" w:type="dxa"/>
          </w:tcPr>
          <w:p w14:paraId="689B32F9" w14:textId="77777777" w:rsidR="00855B57" w:rsidRDefault="00855B57"/>
        </w:tc>
        <w:tc>
          <w:tcPr>
            <w:tcW w:w="540" w:type="dxa"/>
          </w:tcPr>
          <w:p w14:paraId="24FF5B0B" w14:textId="77777777" w:rsidR="00855B57" w:rsidRDefault="00855B57"/>
        </w:tc>
        <w:tc>
          <w:tcPr>
            <w:tcW w:w="540" w:type="dxa"/>
          </w:tcPr>
          <w:p w14:paraId="73546DA4" w14:textId="77777777" w:rsidR="00855B57" w:rsidRDefault="00855B57"/>
        </w:tc>
        <w:tc>
          <w:tcPr>
            <w:tcW w:w="540" w:type="dxa"/>
          </w:tcPr>
          <w:p w14:paraId="08FF12B6" w14:textId="77777777" w:rsidR="00855B57" w:rsidRDefault="00855B57"/>
        </w:tc>
        <w:tc>
          <w:tcPr>
            <w:tcW w:w="540" w:type="dxa"/>
          </w:tcPr>
          <w:p w14:paraId="3C7D7369" w14:textId="77777777" w:rsidR="00855B57" w:rsidRDefault="00855B57"/>
        </w:tc>
        <w:tc>
          <w:tcPr>
            <w:tcW w:w="630" w:type="dxa"/>
          </w:tcPr>
          <w:p w14:paraId="33C14BD3" w14:textId="77777777" w:rsidR="00855B57" w:rsidRDefault="00855B57"/>
        </w:tc>
        <w:tc>
          <w:tcPr>
            <w:tcW w:w="450" w:type="dxa"/>
          </w:tcPr>
          <w:p w14:paraId="1986BED6" w14:textId="77777777" w:rsidR="00855B57" w:rsidRDefault="00855B57"/>
        </w:tc>
        <w:tc>
          <w:tcPr>
            <w:tcW w:w="540" w:type="dxa"/>
          </w:tcPr>
          <w:p w14:paraId="6153E1C5" w14:textId="77777777" w:rsidR="00855B57" w:rsidRDefault="00855B57"/>
        </w:tc>
      </w:tr>
      <w:tr w:rsidR="00A90C7D" w14:paraId="14F98826" w14:textId="77777777" w:rsidTr="007D52F9">
        <w:tc>
          <w:tcPr>
            <w:tcW w:w="10170" w:type="dxa"/>
          </w:tcPr>
          <w:p w14:paraId="7D39F4EE" w14:textId="77777777" w:rsidR="00855B57" w:rsidRDefault="00855B57"/>
          <w:p w14:paraId="337640BA" w14:textId="77777777" w:rsidR="00D727A9" w:rsidRDefault="00D727A9"/>
          <w:p w14:paraId="5A9DF98F" w14:textId="77777777" w:rsidR="00D727A9" w:rsidRDefault="00D727A9"/>
        </w:tc>
        <w:tc>
          <w:tcPr>
            <w:tcW w:w="540" w:type="dxa"/>
          </w:tcPr>
          <w:p w14:paraId="797BC28E" w14:textId="77777777" w:rsidR="00855B57" w:rsidRDefault="00855B57"/>
        </w:tc>
        <w:tc>
          <w:tcPr>
            <w:tcW w:w="540" w:type="dxa"/>
          </w:tcPr>
          <w:p w14:paraId="1BE3B919" w14:textId="77777777" w:rsidR="00855B57" w:rsidRDefault="00855B57"/>
        </w:tc>
        <w:tc>
          <w:tcPr>
            <w:tcW w:w="540" w:type="dxa"/>
          </w:tcPr>
          <w:p w14:paraId="0A40C323" w14:textId="77777777" w:rsidR="00855B57" w:rsidRDefault="00855B57"/>
        </w:tc>
        <w:tc>
          <w:tcPr>
            <w:tcW w:w="540" w:type="dxa"/>
          </w:tcPr>
          <w:p w14:paraId="718ABB07" w14:textId="77777777" w:rsidR="00855B57" w:rsidRDefault="00855B57"/>
        </w:tc>
        <w:tc>
          <w:tcPr>
            <w:tcW w:w="540" w:type="dxa"/>
          </w:tcPr>
          <w:p w14:paraId="7235E6EA" w14:textId="77777777" w:rsidR="00855B57" w:rsidRDefault="00855B57"/>
        </w:tc>
        <w:tc>
          <w:tcPr>
            <w:tcW w:w="630" w:type="dxa"/>
          </w:tcPr>
          <w:p w14:paraId="18E88417" w14:textId="77777777" w:rsidR="00855B57" w:rsidRDefault="00855B57"/>
        </w:tc>
        <w:tc>
          <w:tcPr>
            <w:tcW w:w="450" w:type="dxa"/>
          </w:tcPr>
          <w:p w14:paraId="2B201B2E" w14:textId="77777777" w:rsidR="00855B57" w:rsidRDefault="00855B57"/>
        </w:tc>
        <w:tc>
          <w:tcPr>
            <w:tcW w:w="540" w:type="dxa"/>
          </w:tcPr>
          <w:p w14:paraId="09BF8FBA" w14:textId="77777777" w:rsidR="00855B57" w:rsidRDefault="00855B57"/>
        </w:tc>
      </w:tr>
      <w:tr w:rsidR="00A90C7D" w14:paraId="62595101" w14:textId="77777777" w:rsidTr="007D52F9">
        <w:tc>
          <w:tcPr>
            <w:tcW w:w="10170" w:type="dxa"/>
          </w:tcPr>
          <w:p w14:paraId="43E8C869" w14:textId="77777777" w:rsidR="00855B57" w:rsidRDefault="00855B57"/>
          <w:p w14:paraId="545D3D3C" w14:textId="77777777" w:rsidR="00D727A9" w:rsidRDefault="00D727A9"/>
          <w:p w14:paraId="1802FF84" w14:textId="77777777" w:rsidR="00D727A9" w:rsidRDefault="00D727A9"/>
        </w:tc>
        <w:tc>
          <w:tcPr>
            <w:tcW w:w="540" w:type="dxa"/>
          </w:tcPr>
          <w:p w14:paraId="461120D4" w14:textId="77777777" w:rsidR="00855B57" w:rsidRDefault="00855B57"/>
        </w:tc>
        <w:tc>
          <w:tcPr>
            <w:tcW w:w="540" w:type="dxa"/>
          </w:tcPr>
          <w:p w14:paraId="1A252F7F" w14:textId="77777777" w:rsidR="00855B57" w:rsidRDefault="00855B57"/>
        </w:tc>
        <w:tc>
          <w:tcPr>
            <w:tcW w:w="540" w:type="dxa"/>
          </w:tcPr>
          <w:p w14:paraId="1F9BE3BF" w14:textId="77777777" w:rsidR="00855B57" w:rsidRDefault="00855B57"/>
        </w:tc>
        <w:tc>
          <w:tcPr>
            <w:tcW w:w="540" w:type="dxa"/>
          </w:tcPr>
          <w:p w14:paraId="3A7CCA3D" w14:textId="77777777" w:rsidR="00855B57" w:rsidRDefault="00855B57"/>
        </w:tc>
        <w:tc>
          <w:tcPr>
            <w:tcW w:w="540" w:type="dxa"/>
          </w:tcPr>
          <w:p w14:paraId="6067544F" w14:textId="77777777" w:rsidR="00855B57" w:rsidRDefault="00855B57"/>
        </w:tc>
        <w:tc>
          <w:tcPr>
            <w:tcW w:w="630" w:type="dxa"/>
          </w:tcPr>
          <w:p w14:paraId="771A45D8" w14:textId="77777777" w:rsidR="00855B57" w:rsidRDefault="00855B57"/>
        </w:tc>
        <w:tc>
          <w:tcPr>
            <w:tcW w:w="450" w:type="dxa"/>
          </w:tcPr>
          <w:p w14:paraId="45F665EE" w14:textId="77777777" w:rsidR="00855B57" w:rsidRDefault="00855B57"/>
        </w:tc>
        <w:tc>
          <w:tcPr>
            <w:tcW w:w="540" w:type="dxa"/>
          </w:tcPr>
          <w:p w14:paraId="18B13C0C" w14:textId="77777777" w:rsidR="00855B57" w:rsidRDefault="00855B57"/>
        </w:tc>
      </w:tr>
      <w:tr w:rsidR="00A90C7D" w14:paraId="01063ACB" w14:textId="77777777" w:rsidTr="007D52F9">
        <w:tc>
          <w:tcPr>
            <w:tcW w:w="10170" w:type="dxa"/>
          </w:tcPr>
          <w:p w14:paraId="1785797E" w14:textId="77777777" w:rsidR="00855B57" w:rsidRDefault="00855B57"/>
          <w:p w14:paraId="7692A05A" w14:textId="77777777" w:rsidR="00D727A9" w:rsidRDefault="00D727A9"/>
          <w:p w14:paraId="721E84C5" w14:textId="77777777" w:rsidR="00D727A9" w:rsidRDefault="00D727A9"/>
        </w:tc>
        <w:tc>
          <w:tcPr>
            <w:tcW w:w="540" w:type="dxa"/>
          </w:tcPr>
          <w:p w14:paraId="17D85EF2" w14:textId="77777777" w:rsidR="00855B57" w:rsidRDefault="00855B57"/>
        </w:tc>
        <w:tc>
          <w:tcPr>
            <w:tcW w:w="540" w:type="dxa"/>
          </w:tcPr>
          <w:p w14:paraId="62BF3A9C" w14:textId="77777777" w:rsidR="00855B57" w:rsidRDefault="00855B57"/>
        </w:tc>
        <w:tc>
          <w:tcPr>
            <w:tcW w:w="540" w:type="dxa"/>
          </w:tcPr>
          <w:p w14:paraId="5D386490" w14:textId="77777777" w:rsidR="00855B57" w:rsidRDefault="00855B57"/>
        </w:tc>
        <w:tc>
          <w:tcPr>
            <w:tcW w:w="540" w:type="dxa"/>
          </w:tcPr>
          <w:p w14:paraId="5776C5BF" w14:textId="77777777" w:rsidR="00855B57" w:rsidRDefault="00855B57"/>
        </w:tc>
        <w:tc>
          <w:tcPr>
            <w:tcW w:w="540" w:type="dxa"/>
          </w:tcPr>
          <w:p w14:paraId="028D1DA3" w14:textId="77777777" w:rsidR="00855B57" w:rsidRDefault="00855B57"/>
        </w:tc>
        <w:tc>
          <w:tcPr>
            <w:tcW w:w="630" w:type="dxa"/>
          </w:tcPr>
          <w:p w14:paraId="7AB6A33E" w14:textId="77777777" w:rsidR="00855B57" w:rsidRDefault="00855B57"/>
        </w:tc>
        <w:tc>
          <w:tcPr>
            <w:tcW w:w="450" w:type="dxa"/>
          </w:tcPr>
          <w:p w14:paraId="4BA18819" w14:textId="77777777" w:rsidR="00855B57" w:rsidRDefault="00855B57"/>
        </w:tc>
        <w:tc>
          <w:tcPr>
            <w:tcW w:w="540" w:type="dxa"/>
          </w:tcPr>
          <w:p w14:paraId="0EEEFA55" w14:textId="77777777" w:rsidR="00855B57" w:rsidRDefault="00855B57"/>
        </w:tc>
      </w:tr>
      <w:tr w:rsidR="00A90C7D" w14:paraId="102B54E6" w14:textId="77777777" w:rsidTr="007D52F9">
        <w:trPr>
          <w:trHeight w:val="674"/>
        </w:trPr>
        <w:tc>
          <w:tcPr>
            <w:tcW w:w="10170" w:type="dxa"/>
          </w:tcPr>
          <w:p w14:paraId="670A1BCA" w14:textId="77777777" w:rsidR="00855B57" w:rsidRDefault="00855B57"/>
          <w:p w14:paraId="09D90E5F" w14:textId="77777777" w:rsidR="00D727A9" w:rsidRDefault="00D727A9"/>
        </w:tc>
        <w:tc>
          <w:tcPr>
            <w:tcW w:w="540" w:type="dxa"/>
          </w:tcPr>
          <w:p w14:paraId="6709065C" w14:textId="77777777" w:rsidR="00855B57" w:rsidRDefault="00855B57"/>
        </w:tc>
        <w:tc>
          <w:tcPr>
            <w:tcW w:w="540" w:type="dxa"/>
          </w:tcPr>
          <w:p w14:paraId="6045EBEF" w14:textId="77777777" w:rsidR="00855B57" w:rsidRDefault="00855B57"/>
        </w:tc>
        <w:tc>
          <w:tcPr>
            <w:tcW w:w="540" w:type="dxa"/>
          </w:tcPr>
          <w:p w14:paraId="75791AF8" w14:textId="77777777" w:rsidR="00855B57" w:rsidRDefault="00855B57"/>
        </w:tc>
        <w:tc>
          <w:tcPr>
            <w:tcW w:w="540" w:type="dxa"/>
          </w:tcPr>
          <w:p w14:paraId="420C928E" w14:textId="77777777" w:rsidR="00855B57" w:rsidRDefault="00855B57"/>
        </w:tc>
        <w:tc>
          <w:tcPr>
            <w:tcW w:w="540" w:type="dxa"/>
          </w:tcPr>
          <w:p w14:paraId="775F322A" w14:textId="77777777" w:rsidR="00855B57" w:rsidRDefault="00855B57"/>
        </w:tc>
        <w:tc>
          <w:tcPr>
            <w:tcW w:w="630" w:type="dxa"/>
          </w:tcPr>
          <w:p w14:paraId="1A147AA2" w14:textId="77777777" w:rsidR="00855B57" w:rsidRDefault="00855B57"/>
        </w:tc>
        <w:tc>
          <w:tcPr>
            <w:tcW w:w="450" w:type="dxa"/>
          </w:tcPr>
          <w:p w14:paraId="1EB1589E" w14:textId="77777777" w:rsidR="00855B57" w:rsidRDefault="00855B57"/>
        </w:tc>
        <w:tc>
          <w:tcPr>
            <w:tcW w:w="540" w:type="dxa"/>
          </w:tcPr>
          <w:p w14:paraId="14A16EFB" w14:textId="77777777" w:rsidR="00855B57" w:rsidRDefault="00855B57"/>
        </w:tc>
      </w:tr>
      <w:tr w:rsidR="00A90C7D" w14:paraId="3B83DF0F" w14:textId="77777777" w:rsidTr="007D52F9">
        <w:trPr>
          <w:trHeight w:val="710"/>
        </w:trPr>
        <w:tc>
          <w:tcPr>
            <w:tcW w:w="10170" w:type="dxa"/>
          </w:tcPr>
          <w:p w14:paraId="6964BA7E" w14:textId="77777777" w:rsidR="00855B57" w:rsidRDefault="00855B57"/>
          <w:p w14:paraId="585363CA" w14:textId="77777777" w:rsidR="00D727A9" w:rsidRDefault="00D727A9"/>
        </w:tc>
        <w:tc>
          <w:tcPr>
            <w:tcW w:w="540" w:type="dxa"/>
          </w:tcPr>
          <w:p w14:paraId="12282B6E" w14:textId="77777777" w:rsidR="00855B57" w:rsidRDefault="00855B57"/>
        </w:tc>
        <w:tc>
          <w:tcPr>
            <w:tcW w:w="540" w:type="dxa"/>
          </w:tcPr>
          <w:p w14:paraId="2A16D5C8" w14:textId="77777777" w:rsidR="00855B57" w:rsidRDefault="00855B57"/>
        </w:tc>
        <w:tc>
          <w:tcPr>
            <w:tcW w:w="540" w:type="dxa"/>
          </w:tcPr>
          <w:p w14:paraId="491423AF" w14:textId="77777777" w:rsidR="00855B57" w:rsidRDefault="00855B57"/>
        </w:tc>
        <w:tc>
          <w:tcPr>
            <w:tcW w:w="540" w:type="dxa"/>
          </w:tcPr>
          <w:p w14:paraId="24A9DC19" w14:textId="77777777" w:rsidR="00855B57" w:rsidRDefault="00855B57"/>
        </w:tc>
        <w:tc>
          <w:tcPr>
            <w:tcW w:w="540" w:type="dxa"/>
          </w:tcPr>
          <w:p w14:paraId="236D77A9" w14:textId="77777777" w:rsidR="00855B57" w:rsidRDefault="00855B57"/>
        </w:tc>
        <w:tc>
          <w:tcPr>
            <w:tcW w:w="630" w:type="dxa"/>
          </w:tcPr>
          <w:p w14:paraId="39945A4C" w14:textId="77777777" w:rsidR="00855B57" w:rsidRDefault="00855B57"/>
        </w:tc>
        <w:tc>
          <w:tcPr>
            <w:tcW w:w="450" w:type="dxa"/>
          </w:tcPr>
          <w:p w14:paraId="0B58EF87" w14:textId="77777777" w:rsidR="00855B57" w:rsidRDefault="00855B57"/>
        </w:tc>
        <w:tc>
          <w:tcPr>
            <w:tcW w:w="540" w:type="dxa"/>
          </w:tcPr>
          <w:p w14:paraId="6DE9C051" w14:textId="77777777" w:rsidR="00855B57" w:rsidRDefault="00855B57"/>
        </w:tc>
      </w:tr>
    </w:tbl>
    <w:p w14:paraId="4D111133" w14:textId="77777777" w:rsidR="00BB3061" w:rsidRDefault="00BB3061" w:rsidP="00DF64EF">
      <w:pPr>
        <w:ind w:left="-720" w:firstLine="720"/>
      </w:pPr>
    </w:p>
    <w:p w14:paraId="22CDA7B2" w14:textId="77777777" w:rsidR="00BB3061" w:rsidRDefault="00BB3061" w:rsidP="00DF64EF">
      <w:pPr>
        <w:ind w:left="-720" w:firstLine="720"/>
      </w:pPr>
    </w:p>
    <w:p w14:paraId="46A72D28" w14:textId="77777777" w:rsidR="00855B57" w:rsidRDefault="00A90C7D" w:rsidP="00DF64EF">
      <w:pPr>
        <w:ind w:left="-720" w:firstLine="720"/>
      </w:pPr>
      <w:r>
        <w:lastRenderedPageBreak/>
        <w:t xml:space="preserve">B. </w:t>
      </w:r>
      <w:r w:rsidR="00DF64EF">
        <w:t>Mark all of the science and engineering practices that you feel are incorporated in your “old” lessons/</w:t>
      </w:r>
      <w:r w:rsidR="00B2695D">
        <w:t>activities</w:t>
      </w:r>
      <w:r w:rsidR="00DF64EF">
        <w:t>.</w:t>
      </w:r>
    </w:p>
    <w:p w14:paraId="167C3B0A" w14:textId="77777777" w:rsidR="00BB3061" w:rsidRDefault="00273F75" w:rsidP="00DF64EF">
      <w:pPr>
        <w:ind w:left="-720" w:firstLine="720"/>
      </w:pPr>
      <w:r>
        <w:t>C</w:t>
      </w:r>
      <w:r w:rsidR="00BB3061">
        <w:t xml:space="preserve">. Using the </w:t>
      </w:r>
      <w:r w:rsidR="006870AE">
        <w:t>S</w:t>
      </w:r>
      <w:r w:rsidR="00BB3061">
        <w:t xml:space="preserve">cience </w:t>
      </w:r>
      <w:r w:rsidR="006870AE">
        <w:t>and E</w:t>
      </w:r>
      <w:r w:rsidR="00BB3061">
        <w:t xml:space="preserve">ngineering </w:t>
      </w:r>
      <w:r w:rsidR="006870AE">
        <w:t>P</w:t>
      </w:r>
      <w:r w:rsidR="00BB3061">
        <w:t>r</w:t>
      </w:r>
      <w:r w:rsidR="006870AE">
        <w:t xml:space="preserve">actice in </w:t>
      </w:r>
      <w:r w:rsidR="00BB3061">
        <w:t>matrix found in Appe</w:t>
      </w:r>
      <w:r w:rsidR="00AD0109">
        <w:t>n</w:t>
      </w:r>
      <w:r w:rsidR="00BB3061">
        <w:t xml:space="preserve">dix </w:t>
      </w:r>
      <w:r w:rsidR="00CB3B3A">
        <w:t xml:space="preserve">F, </w:t>
      </w:r>
      <w:r>
        <w:t>check for the developmental appropriateness of those activities you marked.</w:t>
      </w:r>
    </w:p>
    <w:p w14:paraId="36F1AA80" w14:textId="77777777" w:rsidR="00A0453E" w:rsidRDefault="00273F75" w:rsidP="00A0453E">
      <w:pPr>
        <w:ind w:left="-720" w:firstLine="720"/>
      </w:pPr>
      <w:r>
        <w:t xml:space="preserve">D. Reflect on </w:t>
      </w:r>
      <w:r w:rsidR="00A0453E">
        <w:t xml:space="preserve">information you have recorded. Do your current activities/lessons </w:t>
      </w:r>
      <w:r w:rsidR="00A614E5">
        <w:t>provide adequate opportunities to support student learning of the NGSS?</w:t>
      </w:r>
    </w:p>
    <w:p w14:paraId="7026CF5B" w14:textId="77777777" w:rsidR="00AF0599" w:rsidRDefault="00AF0599" w:rsidP="00A0453E">
      <w:pPr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1ED5" wp14:editId="7C19B867">
                <wp:simplePos x="0" y="0"/>
                <wp:positionH relativeFrom="column">
                  <wp:posOffset>25400</wp:posOffset>
                </wp:positionH>
                <wp:positionV relativeFrom="paragraph">
                  <wp:posOffset>-2540</wp:posOffset>
                </wp:positionV>
                <wp:extent cx="8470900" cy="10668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C125" w14:textId="77777777" w:rsidR="00AF0599" w:rsidRDefault="00AF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-.2pt;width:667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" fillcolor="white [3201]" strokeweight=".5pt">
                <v:textbox>
                  <w:txbxContent>
                    <w:p w:rsidR="00AF0599" w:rsidRDefault="00AF0599"/>
                  </w:txbxContent>
                </v:textbox>
              </v:shape>
            </w:pict>
          </mc:Fallback>
        </mc:AlternateContent>
      </w:r>
    </w:p>
    <w:p w14:paraId="1BEDD49D" w14:textId="77777777" w:rsidR="00AF0599" w:rsidRDefault="00AF0599" w:rsidP="00A0453E">
      <w:pPr>
        <w:ind w:left="-720" w:firstLine="720"/>
      </w:pPr>
    </w:p>
    <w:p w14:paraId="0E025CEF" w14:textId="77777777" w:rsidR="00AF0599" w:rsidRDefault="00AF0599" w:rsidP="00A0453E">
      <w:pPr>
        <w:ind w:left="-720" w:firstLine="720"/>
      </w:pPr>
    </w:p>
    <w:p w14:paraId="0BB404C2" w14:textId="77777777" w:rsidR="00AF0599" w:rsidRDefault="00AF0599" w:rsidP="00A0453E">
      <w:pPr>
        <w:ind w:left="-720" w:firstLine="720"/>
      </w:pPr>
    </w:p>
    <w:p w14:paraId="14274857" w14:textId="77777777" w:rsidR="00A614E5" w:rsidRDefault="00DB6D85" w:rsidP="004304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43E55" wp14:editId="6098008B">
                <wp:simplePos x="0" y="0"/>
                <wp:positionH relativeFrom="column">
                  <wp:posOffset>25400</wp:posOffset>
                </wp:positionH>
                <wp:positionV relativeFrom="paragraph">
                  <wp:posOffset>476250</wp:posOffset>
                </wp:positionV>
                <wp:extent cx="8540750" cy="9906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A3741" w14:textId="77777777" w:rsidR="00DB6D85" w:rsidRDefault="00DB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pt;margin-top:37.5pt;width:672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" fillcolor="white [3201]" strokeweight=".5pt">
                <v:textbox>
                  <w:txbxContent>
                    <w:p w:rsidR="00DB6D85" w:rsidRDefault="00DB6D85"/>
                  </w:txbxContent>
                </v:textbox>
              </v:shape>
            </w:pict>
          </mc:Fallback>
        </mc:AlternateContent>
      </w:r>
      <w:r w:rsidR="00A614E5">
        <w:t xml:space="preserve">E. </w:t>
      </w:r>
      <w:r w:rsidR="009D2AC1">
        <w:t xml:space="preserve">* </w:t>
      </w:r>
      <w:r w:rsidR="00A614E5">
        <w:t xml:space="preserve">Review the </w:t>
      </w:r>
      <w:r w:rsidR="00711464">
        <w:t xml:space="preserve">Performance Expectations that incorporate the given life science </w:t>
      </w:r>
      <w:r w:rsidR="00AF0599">
        <w:t xml:space="preserve">disciplinary core ideas.  </w:t>
      </w:r>
      <w:r w:rsidR="009D2AC1">
        <w:t xml:space="preserve">Do your current </w:t>
      </w:r>
      <w:r w:rsidR="004304D4">
        <w:t>instructional activities/lessons support the depth of learning that is necessary for mastery of the specific PEs?</w:t>
      </w:r>
    </w:p>
    <w:p w14:paraId="420EFE7B" w14:textId="77777777" w:rsidR="008F0755" w:rsidRDefault="008F0755" w:rsidP="00DF64EF">
      <w:pPr>
        <w:ind w:left="-720" w:firstLine="720"/>
      </w:pPr>
    </w:p>
    <w:p w14:paraId="54459C75" w14:textId="77777777" w:rsidR="00273F75" w:rsidRDefault="00273F75" w:rsidP="00DF64EF">
      <w:pPr>
        <w:ind w:left="-720" w:firstLine="720"/>
      </w:pPr>
    </w:p>
    <w:p w14:paraId="0D90244D" w14:textId="77777777" w:rsidR="00B2695D" w:rsidRDefault="00B2695D" w:rsidP="00DF64EF">
      <w:pPr>
        <w:ind w:left="-720" w:firstLine="720"/>
      </w:pPr>
    </w:p>
    <w:p w14:paraId="6DCD51BF" w14:textId="77777777" w:rsidR="00855B57" w:rsidRDefault="00855B57"/>
    <w:p w14:paraId="78C5F9EE" w14:textId="77777777" w:rsidR="009E3449" w:rsidRDefault="00DB6D85" w:rsidP="009E3449">
      <w:pPr>
        <w:spacing w:after="0"/>
      </w:pPr>
      <w:r>
        <w:t xml:space="preserve">F. Brainstorm with your table team ways that you can change your current methods of instruction to include more opportunities for students to engage </w:t>
      </w:r>
    </w:p>
    <w:p w14:paraId="5E120EE1" w14:textId="77777777" w:rsidR="00DB6D85" w:rsidRDefault="00DB6D85" w:rsidP="009E3449">
      <w:pPr>
        <w:spacing w:after="0"/>
      </w:pPr>
      <w:proofErr w:type="gramStart"/>
      <w:r>
        <w:t>in</w:t>
      </w:r>
      <w:proofErr w:type="gramEnd"/>
      <w:r>
        <w:t xml:space="preserve"> the practices.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410"/>
      </w:tblGrid>
      <w:tr w:rsidR="00DB6D85" w14:paraId="71E2E68A" w14:textId="77777777" w:rsidTr="007D52F9">
        <w:tc>
          <w:tcPr>
            <w:tcW w:w="13410" w:type="dxa"/>
          </w:tcPr>
          <w:p w14:paraId="75D1AB78" w14:textId="77777777" w:rsidR="00DB6D85" w:rsidRDefault="00DB6D85"/>
          <w:p w14:paraId="07AC23B7" w14:textId="77777777" w:rsidR="00DB6D85" w:rsidRDefault="00DB6D85"/>
        </w:tc>
      </w:tr>
      <w:tr w:rsidR="00DB6D85" w14:paraId="1D80C04E" w14:textId="77777777" w:rsidTr="007D52F9">
        <w:tc>
          <w:tcPr>
            <w:tcW w:w="13410" w:type="dxa"/>
          </w:tcPr>
          <w:p w14:paraId="28B32BC7" w14:textId="77777777" w:rsidR="00DB6D85" w:rsidRDefault="00DB6D85"/>
          <w:p w14:paraId="7CA33DA4" w14:textId="77777777" w:rsidR="00DB6D85" w:rsidRDefault="00DB6D85"/>
        </w:tc>
      </w:tr>
      <w:tr w:rsidR="00DB6D85" w14:paraId="6D94B8F7" w14:textId="77777777" w:rsidTr="007D52F9">
        <w:tc>
          <w:tcPr>
            <w:tcW w:w="13410" w:type="dxa"/>
          </w:tcPr>
          <w:p w14:paraId="6F5E3066" w14:textId="77777777" w:rsidR="00DB6D85" w:rsidRDefault="00DB6D85"/>
          <w:p w14:paraId="0B739E83" w14:textId="77777777" w:rsidR="00DB6D85" w:rsidRDefault="00DB6D85"/>
        </w:tc>
      </w:tr>
      <w:tr w:rsidR="00DB6D85" w14:paraId="4AEA2512" w14:textId="77777777" w:rsidTr="007D52F9">
        <w:tc>
          <w:tcPr>
            <w:tcW w:w="13410" w:type="dxa"/>
          </w:tcPr>
          <w:p w14:paraId="7D88D077" w14:textId="77777777" w:rsidR="00DB6D85" w:rsidRDefault="00DB6D85"/>
          <w:p w14:paraId="04B26570" w14:textId="77777777" w:rsidR="00DB6D85" w:rsidRDefault="00DB6D85"/>
        </w:tc>
      </w:tr>
      <w:tr w:rsidR="00DB6D85" w14:paraId="0D751786" w14:textId="77777777" w:rsidTr="007D52F9">
        <w:tc>
          <w:tcPr>
            <w:tcW w:w="13410" w:type="dxa"/>
          </w:tcPr>
          <w:p w14:paraId="139D03E6" w14:textId="77777777" w:rsidR="00DB6D85" w:rsidRDefault="00DB6D85"/>
          <w:p w14:paraId="09AB58AA" w14:textId="77777777" w:rsidR="00DB6D85" w:rsidRDefault="00DB6D85"/>
        </w:tc>
      </w:tr>
      <w:tr w:rsidR="009E3449" w14:paraId="437480AA" w14:textId="77777777" w:rsidTr="007D52F9">
        <w:tc>
          <w:tcPr>
            <w:tcW w:w="13410" w:type="dxa"/>
          </w:tcPr>
          <w:p w14:paraId="60143822" w14:textId="77777777" w:rsidR="009E3449" w:rsidRDefault="009E3449"/>
          <w:p w14:paraId="02BA62FF" w14:textId="77777777" w:rsidR="009E3449" w:rsidRDefault="009E3449"/>
        </w:tc>
      </w:tr>
    </w:tbl>
    <w:p w14:paraId="6778E428" w14:textId="77777777" w:rsidR="00DB6D85" w:rsidRDefault="00DB6D85"/>
    <w:sectPr w:rsidR="00DB6D85" w:rsidSect="0080390F">
      <w:pgSz w:w="15840" w:h="12240" w:orient="landscape"/>
      <w:pgMar w:top="27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DC"/>
    <w:rsid w:val="00067371"/>
    <w:rsid w:val="00172448"/>
    <w:rsid w:val="002030B1"/>
    <w:rsid w:val="002734BE"/>
    <w:rsid w:val="00273F75"/>
    <w:rsid w:val="00284717"/>
    <w:rsid w:val="003229BA"/>
    <w:rsid w:val="0037149E"/>
    <w:rsid w:val="004304D4"/>
    <w:rsid w:val="004A159A"/>
    <w:rsid w:val="005D277A"/>
    <w:rsid w:val="006870AE"/>
    <w:rsid w:val="006F72C2"/>
    <w:rsid w:val="00711464"/>
    <w:rsid w:val="00751431"/>
    <w:rsid w:val="007D52F9"/>
    <w:rsid w:val="0080390F"/>
    <w:rsid w:val="00823CDC"/>
    <w:rsid w:val="00855B57"/>
    <w:rsid w:val="00855F5A"/>
    <w:rsid w:val="008A1739"/>
    <w:rsid w:val="008F0755"/>
    <w:rsid w:val="009C36CE"/>
    <w:rsid w:val="009D2AC1"/>
    <w:rsid w:val="009E3449"/>
    <w:rsid w:val="00A0453E"/>
    <w:rsid w:val="00A44005"/>
    <w:rsid w:val="00A614E5"/>
    <w:rsid w:val="00A90C7D"/>
    <w:rsid w:val="00AD0109"/>
    <w:rsid w:val="00AF0599"/>
    <w:rsid w:val="00B2695D"/>
    <w:rsid w:val="00B27576"/>
    <w:rsid w:val="00BB3061"/>
    <w:rsid w:val="00CB3B3A"/>
    <w:rsid w:val="00CD45EA"/>
    <w:rsid w:val="00D34A29"/>
    <w:rsid w:val="00D727A9"/>
    <w:rsid w:val="00DB6D85"/>
    <w:rsid w:val="00DF64EF"/>
    <w:rsid w:val="00E951A9"/>
    <w:rsid w:val="00F837BD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39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STAFF</cp:lastModifiedBy>
  <cp:revision>3</cp:revision>
  <cp:lastPrinted>2013-06-03T20:08:00Z</cp:lastPrinted>
  <dcterms:created xsi:type="dcterms:W3CDTF">2013-10-25T13:18:00Z</dcterms:created>
  <dcterms:modified xsi:type="dcterms:W3CDTF">2013-10-25T19:02:00Z</dcterms:modified>
</cp:coreProperties>
</file>