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6B0" w:rsidRPr="007376B0" w:rsidRDefault="0059360C" w:rsidP="007376B0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2161252</wp:posOffset>
                </wp:positionH>
                <wp:positionV relativeFrom="paragraph">
                  <wp:posOffset>-700158</wp:posOffset>
                </wp:positionV>
                <wp:extent cx="3883363" cy="369711"/>
                <wp:effectExtent l="0" t="0" r="22225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H="1" flipV="1">
                          <a:off x="0" y="0"/>
                          <a:ext cx="3883363" cy="3697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360C" w:rsidRPr="0059360C" w:rsidRDefault="0059360C" w:rsidP="0059360C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59360C">
                              <w:rPr>
                                <w:b/>
                                <w:sz w:val="36"/>
                                <w:szCs w:val="36"/>
                              </w:rPr>
                              <w:t>Sample Protocols</w:t>
                            </w:r>
                          </w:p>
                          <w:p w:rsidR="0059360C" w:rsidRDefault="005936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70.2pt;margin-top:-55.15pt;width:305.8pt;height:29.1pt;rotation:180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" fillcolor="white [3201]" strokeweight=".5pt">
                <v:textbox>
                  <w:txbxContent>
                    <w:p w:rsidR="0059360C" w:rsidRPr="0059360C" w:rsidRDefault="0059360C" w:rsidP="0059360C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59360C">
                        <w:rPr>
                          <w:b/>
                          <w:sz w:val="36"/>
                          <w:szCs w:val="36"/>
                        </w:rPr>
                        <w:t>Sample Protocols</w:t>
                      </w:r>
                    </w:p>
                    <w:p w:rsidR="0059360C" w:rsidRDefault="0059360C"/>
                  </w:txbxContent>
                </v:textbox>
              </v:shape>
            </w:pict>
          </mc:Fallback>
        </mc:AlternateContent>
      </w:r>
      <w:r w:rsidR="007376B0" w:rsidRPr="007376B0">
        <w:rPr>
          <w:b/>
        </w:rPr>
        <w:t>Item Review/Development</w:t>
      </w:r>
    </w:p>
    <w:p w:rsidR="007376B0" w:rsidRPr="007376B0" w:rsidRDefault="007376B0" w:rsidP="007376B0">
      <w:pPr>
        <w:numPr>
          <w:ilvl w:val="0"/>
          <w:numId w:val="1"/>
        </w:numPr>
      </w:pPr>
      <w:r w:rsidRPr="007376B0">
        <w:t>What is the intent of the assessment item?</w:t>
      </w:r>
      <w:bookmarkStart w:id="0" w:name="_GoBack"/>
      <w:bookmarkEnd w:id="0"/>
    </w:p>
    <w:p w:rsidR="007376B0" w:rsidRPr="007376B0" w:rsidRDefault="007376B0" w:rsidP="007376B0">
      <w:pPr>
        <w:numPr>
          <w:ilvl w:val="0"/>
          <w:numId w:val="1"/>
        </w:numPr>
      </w:pPr>
      <w:r w:rsidRPr="007376B0">
        <w:t>What is the item actually measuring?</w:t>
      </w:r>
    </w:p>
    <w:p w:rsidR="007376B0" w:rsidRPr="007376B0" w:rsidRDefault="007376B0" w:rsidP="007376B0">
      <w:pPr>
        <w:numPr>
          <w:ilvl w:val="0"/>
          <w:numId w:val="1"/>
        </w:numPr>
      </w:pPr>
      <w:r w:rsidRPr="007376B0">
        <w:t>Where does it connect or align to NGSS?</w:t>
      </w:r>
    </w:p>
    <w:p w:rsidR="007376B0" w:rsidRPr="007376B0" w:rsidRDefault="007376B0" w:rsidP="007376B0">
      <w:pPr>
        <w:numPr>
          <w:ilvl w:val="0"/>
          <w:numId w:val="1"/>
        </w:numPr>
      </w:pPr>
      <w:r w:rsidRPr="007376B0">
        <w:t>Does it address the appropriate depth for its grade-level?</w:t>
      </w:r>
    </w:p>
    <w:p w:rsidR="007376B0" w:rsidRPr="007376B0" w:rsidRDefault="007376B0" w:rsidP="007376B0">
      <w:pPr>
        <w:numPr>
          <w:ilvl w:val="0"/>
          <w:numId w:val="1"/>
        </w:numPr>
      </w:pPr>
      <w:r w:rsidRPr="007376B0">
        <w:t>Which of the 3 dimensions does this item incorporate?</w:t>
      </w:r>
    </w:p>
    <w:p w:rsidR="007376B0" w:rsidRDefault="007376B0" w:rsidP="007376B0">
      <w:pPr>
        <w:numPr>
          <w:ilvl w:val="0"/>
          <w:numId w:val="1"/>
        </w:numPr>
        <w:pBdr>
          <w:bottom w:val="single" w:sz="12" w:space="1" w:color="auto"/>
        </w:pBdr>
      </w:pPr>
      <w:r w:rsidRPr="007376B0">
        <w:t>How could the item be revised to elicit the evidence of student learning we want to see?</w:t>
      </w:r>
    </w:p>
    <w:p w:rsidR="007376B0" w:rsidRPr="007376B0" w:rsidRDefault="007376B0" w:rsidP="007376B0">
      <w:pPr>
        <w:pBdr>
          <w:bottom w:val="single" w:sz="12" w:space="1" w:color="auto"/>
        </w:pBdr>
        <w:ind w:left="360"/>
      </w:pPr>
    </w:p>
    <w:p w:rsidR="007376B0" w:rsidRPr="007376B0" w:rsidRDefault="007376B0" w:rsidP="007376B0">
      <w:pPr>
        <w:rPr>
          <w:b/>
        </w:rPr>
      </w:pPr>
    </w:p>
    <w:p w:rsidR="007376B0" w:rsidRPr="007376B0" w:rsidRDefault="007376B0" w:rsidP="007376B0">
      <w:pPr>
        <w:rPr>
          <w:b/>
        </w:rPr>
      </w:pPr>
      <w:r w:rsidRPr="007376B0">
        <w:rPr>
          <w:b/>
        </w:rPr>
        <w:t>3-D Assessment Items Evaluation and Analysis</w:t>
      </w:r>
    </w:p>
    <w:p w:rsidR="007376B0" w:rsidRDefault="007376B0" w:rsidP="0059360C">
      <w:pPr>
        <w:spacing w:line="360" w:lineRule="auto"/>
      </w:pPr>
      <w:r>
        <w:t>In your science journal select any 4 of the assessment Items to Analyze and Evaluate</w:t>
      </w:r>
    </w:p>
    <w:p w:rsidR="007376B0" w:rsidRDefault="007376B0" w:rsidP="0059360C">
      <w:pPr>
        <w:spacing w:line="360" w:lineRule="auto"/>
      </w:pPr>
      <w:r>
        <w:t>Answer the following questions for each of the four assessment items you select:</w:t>
      </w:r>
    </w:p>
    <w:p w:rsidR="007376B0" w:rsidRDefault="007376B0" w:rsidP="0087356A">
      <w:pPr>
        <w:pStyle w:val="ListParagraph"/>
        <w:numPr>
          <w:ilvl w:val="0"/>
          <w:numId w:val="2"/>
        </w:numPr>
        <w:spacing w:after="0" w:line="360" w:lineRule="auto"/>
      </w:pPr>
      <w:r>
        <w:t>List the name of the assessment item</w:t>
      </w:r>
    </w:p>
    <w:p w:rsidR="007376B0" w:rsidRDefault="007376B0" w:rsidP="0087356A">
      <w:pPr>
        <w:spacing w:after="0" w:line="360" w:lineRule="auto"/>
      </w:pPr>
    </w:p>
    <w:p w:rsidR="007376B0" w:rsidRDefault="0087356A" w:rsidP="0087356A">
      <w:pPr>
        <w:spacing w:after="0" w:line="360" w:lineRule="auto"/>
      </w:pPr>
      <w:r>
        <w:t xml:space="preserve">2. </w:t>
      </w:r>
      <w:r w:rsidR="007376B0">
        <w:t>Identify all Disciplinary Core Id</w:t>
      </w:r>
      <w:r>
        <w:t>eas within this assessment item</w:t>
      </w:r>
    </w:p>
    <w:p w:rsidR="007376B0" w:rsidRDefault="0087356A" w:rsidP="0059360C">
      <w:pPr>
        <w:spacing w:after="0" w:line="360" w:lineRule="auto"/>
      </w:pPr>
      <w:r>
        <w:lastRenderedPageBreak/>
        <w:t xml:space="preserve">3. </w:t>
      </w:r>
      <w:r w:rsidR="007376B0">
        <w:t>List any of the Science and Engineering Practices that are included with this assessment item</w:t>
      </w:r>
    </w:p>
    <w:p w:rsidR="007376B0" w:rsidRDefault="007376B0" w:rsidP="0059360C">
      <w:pPr>
        <w:spacing w:after="0" w:line="360" w:lineRule="auto"/>
      </w:pPr>
    </w:p>
    <w:p w:rsidR="007376B0" w:rsidRDefault="0087356A" w:rsidP="0059360C">
      <w:pPr>
        <w:spacing w:after="0" w:line="360" w:lineRule="auto"/>
      </w:pPr>
      <w:r>
        <w:t xml:space="preserve">4. </w:t>
      </w:r>
      <w:r w:rsidR="007376B0">
        <w:t>A. If yes to answer 3 - Describe how each Science and Engineering Practice was incorporated into this assessment item.</w:t>
      </w:r>
    </w:p>
    <w:p w:rsidR="007376B0" w:rsidRDefault="0087356A" w:rsidP="0059360C">
      <w:pPr>
        <w:spacing w:after="0" w:line="360" w:lineRule="auto"/>
      </w:pPr>
      <w:r>
        <w:t xml:space="preserve">    </w:t>
      </w:r>
      <w:r w:rsidR="007376B0">
        <w:t>B. If no to answer 3 – Can you think of a way that this assessment item could be changed or revised to include one or more science and engineering practice?</w:t>
      </w:r>
    </w:p>
    <w:p w:rsidR="007376B0" w:rsidRDefault="007376B0" w:rsidP="0059360C">
      <w:pPr>
        <w:spacing w:after="0" w:line="360" w:lineRule="auto"/>
      </w:pPr>
    </w:p>
    <w:p w:rsidR="007376B0" w:rsidRDefault="0087356A" w:rsidP="0059360C">
      <w:pPr>
        <w:spacing w:after="0" w:line="360" w:lineRule="auto"/>
      </w:pPr>
      <w:r>
        <w:t xml:space="preserve">5. </w:t>
      </w:r>
      <w:r w:rsidR="007376B0">
        <w:t>List any of the Crosscutting Concepts that are included with this assessment item</w:t>
      </w:r>
    </w:p>
    <w:p w:rsidR="007376B0" w:rsidRDefault="007376B0" w:rsidP="0059360C">
      <w:pPr>
        <w:spacing w:after="0" w:line="360" w:lineRule="auto"/>
      </w:pPr>
    </w:p>
    <w:p w:rsidR="007376B0" w:rsidRDefault="0087356A" w:rsidP="0059360C">
      <w:pPr>
        <w:spacing w:after="0" w:line="360" w:lineRule="auto"/>
      </w:pPr>
      <w:r>
        <w:t xml:space="preserve">6. </w:t>
      </w:r>
      <w:r w:rsidR="007376B0">
        <w:t>A. If yes to answer 5 - Describe how each Crosscutting Concept was incorporated into this assessment item.</w:t>
      </w:r>
    </w:p>
    <w:p w:rsidR="007376B0" w:rsidRDefault="0087356A" w:rsidP="0059360C">
      <w:pPr>
        <w:spacing w:after="0" w:line="360" w:lineRule="auto"/>
      </w:pPr>
      <w:r>
        <w:t xml:space="preserve">     </w:t>
      </w:r>
      <w:r w:rsidR="007376B0">
        <w:t xml:space="preserve">B. If no to answer 5 – Can you think of a way that this assessment </w:t>
      </w:r>
      <w:r>
        <w:t xml:space="preserve">   </w:t>
      </w:r>
      <w:r w:rsidR="000860DB">
        <w:t xml:space="preserve"> </w:t>
      </w:r>
      <w:r w:rsidR="007376B0">
        <w:t>item could be changed or revised to include one or more Crosscutting Concept?</w:t>
      </w:r>
    </w:p>
    <w:p w:rsidR="000860DB" w:rsidRDefault="000860DB" w:rsidP="0059360C">
      <w:pPr>
        <w:spacing w:after="0" w:line="360" w:lineRule="auto"/>
      </w:pPr>
    </w:p>
    <w:p w:rsidR="007376B0" w:rsidRDefault="007376B0" w:rsidP="0059360C">
      <w:pPr>
        <w:spacing w:after="0" w:line="360" w:lineRule="auto"/>
      </w:pPr>
      <w:r>
        <w:t>7. Identify any Performance Expectations that this assessment item could help assess (K-HS)</w:t>
      </w:r>
    </w:p>
    <w:p w:rsidR="000860DB" w:rsidRDefault="000860DB" w:rsidP="0059360C">
      <w:pPr>
        <w:spacing w:after="0" w:line="360" w:lineRule="auto"/>
      </w:pPr>
    </w:p>
    <w:p w:rsidR="007376B0" w:rsidRDefault="007376B0" w:rsidP="0059360C">
      <w:pPr>
        <w:spacing w:line="360" w:lineRule="auto"/>
      </w:pPr>
      <w:r>
        <w:t>8. What would you change or revise about this assessment item if you were going to use it in your classroom?</w:t>
      </w:r>
    </w:p>
    <w:sectPr w:rsidR="007376B0" w:rsidSect="0087356A">
      <w:pgSz w:w="15840" w:h="12240" w:orient="landscape"/>
      <w:pgMar w:top="1440" w:right="1440" w:bottom="81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65DF9"/>
    <w:multiLevelType w:val="hybridMultilevel"/>
    <w:tmpl w:val="413CFD44"/>
    <w:lvl w:ilvl="0" w:tplc="C0225DB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3D7138"/>
    <w:multiLevelType w:val="hybridMultilevel"/>
    <w:tmpl w:val="1658A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6B0"/>
    <w:rsid w:val="000860DB"/>
    <w:rsid w:val="0059360C"/>
    <w:rsid w:val="007376B0"/>
    <w:rsid w:val="007F00EC"/>
    <w:rsid w:val="0087356A"/>
    <w:rsid w:val="00D2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35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35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Duke, Christine - Division of Program Standards</dc:creator>
  <cp:lastModifiedBy>Duke, Christine - Division of Program Standards</cp:lastModifiedBy>
  <cp:revision>1</cp:revision>
  <cp:lastPrinted>2014-11-18T14:44:00Z</cp:lastPrinted>
  <dcterms:created xsi:type="dcterms:W3CDTF">2014-11-18T14:39:00Z</dcterms:created>
  <dcterms:modified xsi:type="dcterms:W3CDTF">2014-11-18T14:44:00Z</dcterms:modified>
</cp:coreProperties>
</file>