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1" w:rsidRPr="001748B8" w:rsidRDefault="004C55AC" w:rsidP="00F11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Assessment </w:t>
      </w:r>
      <w:r w:rsidR="0077566C">
        <w:rPr>
          <w:b/>
          <w:sz w:val="32"/>
          <w:szCs w:val="32"/>
        </w:rPr>
        <w:t>Task</w:t>
      </w:r>
      <w:r w:rsidR="00D87D64" w:rsidRPr="001748B8">
        <w:rPr>
          <w:b/>
          <w:sz w:val="32"/>
          <w:szCs w:val="32"/>
        </w:rPr>
        <w:t xml:space="preserve"> Review</w:t>
      </w:r>
      <w:r w:rsidR="00F11ED1" w:rsidRPr="001748B8">
        <w:rPr>
          <w:b/>
          <w:sz w:val="32"/>
          <w:szCs w:val="32"/>
        </w:rPr>
        <w:t>/Development</w:t>
      </w:r>
    </w:p>
    <w:p w:rsidR="00E13061" w:rsidRPr="009F2AA5" w:rsidRDefault="00547B79" w:rsidP="00547B79">
      <w:pPr>
        <w:numPr>
          <w:ilvl w:val="0"/>
          <w:numId w:val="1"/>
        </w:numPr>
        <w:rPr>
          <w:sz w:val="24"/>
          <w:szCs w:val="24"/>
        </w:rPr>
      </w:pPr>
      <w:r w:rsidRPr="009F2AA5">
        <w:rPr>
          <w:sz w:val="24"/>
          <w:szCs w:val="24"/>
        </w:rPr>
        <w:t>At first read, w</w:t>
      </w:r>
      <w:r w:rsidR="008418D3" w:rsidRPr="009F2AA5">
        <w:rPr>
          <w:sz w:val="24"/>
          <w:szCs w:val="24"/>
        </w:rPr>
        <w:t xml:space="preserve">hat is the </w:t>
      </w:r>
      <w:r w:rsidRPr="009F2AA5">
        <w:rPr>
          <w:sz w:val="24"/>
          <w:szCs w:val="24"/>
        </w:rPr>
        <w:t xml:space="preserve">general </w:t>
      </w:r>
      <w:r w:rsidR="008418D3" w:rsidRPr="009F2AA5">
        <w:rPr>
          <w:sz w:val="24"/>
          <w:szCs w:val="24"/>
        </w:rPr>
        <w:t>intent of the</w:t>
      </w:r>
      <w:r w:rsidR="0077566C" w:rsidRPr="009F2AA5">
        <w:rPr>
          <w:sz w:val="24"/>
          <w:szCs w:val="24"/>
        </w:rPr>
        <w:t xml:space="preserve"> assessment</w:t>
      </w:r>
      <w:r w:rsidR="008418D3" w:rsidRPr="009F2AA5">
        <w:rPr>
          <w:sz w:val="24"/>
          <w:szCs w:val="24"/>
        </w:rPr>
        <w:t xml:space="preserve"> </w:t>
      </w:r>
      <w:r w:rsidR="0077566C" w:rsidRPr="009F2AA5">
        <w:rPr>
          <w:sz w:val="24"/>
          <w:szCs w:val="24"/>
        </w:rPr>
        <w:t>task</w:t>
      </w:r>
      <w:r w:rsidR="008418D3" w:rsidRPr="009F2AA5">
        <w:rPr>
          <w:sz w:val="24"/>
          <w:szCs w:val="24"/>
        </w:rPr>
        <w:t>?</w:t>
      </w:r>
    </w:p>
    <w:p w:rsidR="002134EB" w:rsidRDefault="0023455F" w:rsidP="00150019">
      <w:pPr>
        <w:spacing w:line="360" w:lineRule="auto"/>
        <w:ind w:left="360" w:right="8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43BB" w:rsidRPr="00A345CA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1E1E46" w:rsidRPr="0023455F" w:rsidRDefault="001E1E46" w:rsidP="0023455F">
      <w:pPr>
        <w:pStyle w:val="ListParagraph"/>
        <w:numPr>
          <w:ilvl w:val="0"/>
          <w:numId w:val="1"/>
        </w:numPr>
        <w:spacing w:line="240" w:lineRule="auto"/>
        <w:ind w:right="806"/>
        <w:rPr>
          <w:sz w:val="24"/>
          <w:szCs w:val="24"/>
        </w:rPr>
      </w:pPr>
      <w:r w:rsidRPr="009F2AA5">
        <w:rPr>
          <w:sz w:val="24"/>
          <w:szCs w:val="24"/>
        </w:rPr>
        <w:t xml:space="preserve">What </w:t>
      </w:r>
      <w:r w:rsidR="00B40993" w:rsidRPr="009F2AA5">
        <w:rPr>
          <w:sz w:val="24"/>
          <w:szCs w:val="24"/>
        </w:rPr>
        <w:t>evidence</w:t>
      </w:r>
      <w:r w:rsidRPr="009F2AA5">
        <w:rPr>
          <w:sz w:val="24"/>
          <w:szCs w:val="24"/>
        </w:rPr>
        <w:t xml:space="preserve"> would you expect to co</w:t>
      </w:r>
      <w:r w:rsidR="00B40993" w:rsidRPr="009F2AA5">
        <w:rPr>
          <w:sz w:val="24"/>
          <w:szCs w:val="24"/>
        </w:rPr>
        <w:t>llect when a student provides a prof</w:t>
      </w:r>
      <w:r w:rsidR="00C85BE7" w:rsidRPr="009F2AA5">
        <w:rPr>
          <w:sz w:val="24"/>
          <w:szCs w:val="24"/>
        </w:rPr>
        <w:t>icient</w:t>
      </w:r>
      <w:r w:rsidR="00B40993" w:rsidRPr="009F2AA5">
        <w:rPr>
          <w:sz w:val="24"/>
          <w:szCs w:val="24"/>
        </w:rPr>
        <w:t xml:space="preserve"> response to the task?</w:t>
      </w:r>
      <w:r w:rsidR="009270C1" w:rsidRPr="009F2AA5">
        <w:rPr>
          <w:sz w:val="24"/>
          <w:szCs w:val="24"/>
        </w:rPr>
        <w:t xml:space="preserve">  </w:t>
      </w:r>
      <w:r w:rsidR="008508C0" w:rsidRPr="009F2AA5">
        <w:rPr>
          <w:i/>
          <w:sz w:val="24"/>
          <w:szCs w:val="24"/>
        </w:rPr>
        <w:t>(Is this congruent with your goals?)</w:t>
      </w:r>
      <w:r w:rsidR="00C85BE7" w:rsidRPr="002345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DE300F" w:rsidRPr="009F2AA5" w:rsidRDefault="00A345CA" w:rsidP="000D190A">
      <w:pPr>
        <w:pStyle w:val="ListParagraph"/>
        <w:numPr>
          <w:ilvl w:val="0"/>
          <w:numId w:val="1"/>
        </w:numPr>
        <w:spacing w:line="360" w:lineRule="auto"/>
        <w:ind w:right="810"/>
        <w:rPr>
          <w:sz w:val="24"/>
          <w:szCs w:val="24"/>
        </w:rPr>
      </w:pPr>
      <w:r w:rsidRPr="009F2AA5">
        <w:rPr>
          <w:sz w:val="24"/>
          <w:szCs w:val="24"/>
        </w:rPr>
        <w:t>Analyze</w:t>
      </w:r>
      <w:r w:rsidR="0022533D" w:rsidRPr="009F2AA5">
        <w:rPr>
          <w:sz w:val="24"/>
          <w:szCs w:val="24"/>
        </w:rPr>
        <w:t xml:space="preserve"> the </w:t>
      </w:r>
      <w:r w:rsidR="0062154C" w:rsidRPr="009F2AA5">
        <w:rPr>
          <w:sz w:val="24"/>
          <w:szCs w:val="24"/>
        </w:rPr>
        <w:t>task</w:t>
      </w:r>
      <w:r w:rsidR="0022533D" w:rsidRPr="009F2AA5">
        <w:rPr>
          <w:sz w:val="24"/>
          <w:szCs w:val="24"/>
        </w:rPr>
        <w:t xml:space="preserve"> </w:t>
      </w:r>
      <w:r w:rsidR="0062154C" w:rsidRPr="009F2AA5">
        <w:rPr>
          <w:sz w:val="24"/>
          <w:szCs w:val="24"/>
        </w:rPr>
        <w:t>for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525"/>
        <w:gridCol w:w="3155"/>
        <w:gridCol w:w="3510"/>
        <w:gridCol w:w="3870"/>
      </w:tblGrid>
      <w:tr w:rsidR="00393D36" w:rsidTr="009F2AA5">
        <w:trPr>
          <w:trHeight w:val="773"/>
        </w:trPr>
        <w:tc>
          <w:tcPr>
            <w:tcW w:w="1350" w:type="dxa"/>
          </w:tcPr>
          <w:p w:rsidR="00393D36" w:rsidRPr="009F2AA5" w:rsidRDefault="00393D36" w:rsidP="00722CFE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>Dimension(s)</w:t>
            </w:r>
          </w:p>
          <w:p w:rsidR="00393D36" w:rsidRPr="009F2AA5" w:rsidRDefault="00393D36" w:rsidP="00722CFE">
            <w:pPr>
              <w:rPr>
                <w:sz w:val="20"/>
                <w:szCs w:val="20"/>
              </w:rPr>
            </w:pPr>
            <w:proofErr w:type="gramStart"/>
            <w:r w:rsidRPr="009F2AA5">
              <w:rPr>
                <w:sz w:val="20"/>
                <w:szCs w:val="20"/>
              </w:rPr>
              <w:t>addressed</w:t>
            </w:r>
            <w:proofErr w:type="gramEnd"/>
            <w:r w:rsidRPr="009F2AA5">
              <w:rPr>
                <w:sz w:val="20"/>
                <w:szCs w:val="20"/>
              </w:rPr>
              <w:t>?</w:t>
            </w:r>
          </w:p>
        </w:tc>
        <w:tc>
          <w:tcPr>
            <w:tcW w:w="1525" w:type="dxa"/>
          </w:tcPr>
          <w:p w:rsidR="00393D36" w:rsidRPr="009F2AA5" w:rsidRDefault="00393D36" w:rsidP="00930BC6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 xml:space="preserve">Identify the </w:t>
            </w:r>
            <w:r w:rsidR="004C55AC" w:rsidRPr="009F2AA5">
              <w:rPr>
                <w:sz w:val="20"/>
                <w:szCs w:val="20"/>
              </w:rPr>
              <w:t>component of the dimension</w:t>
            </w:r>
          </w:p>
        </w:tc>
        <w:tc>
          <w:tcPr>
            <w:tcW w:w="3155" w:type="dxa"/>
          </w:tcPr>
          <w:p w:rsidR="00393D36" w:rsidRPr="009F2AA5" w:rsidRDefault="00393D36" w:rsidP="00F91CBE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>Which aspect(s) of the 3D are being addressed (appendices, F/W)</w:t>
            </w:r>
          </w:p>
        </w:tc>
        <w:tc>
          <w:tcPr>
            <w:tcW w:w="3510" w:type="dxa"/>
          </w:tcPr>
          <w:p w:rsidR="00393D36" w:rsidRPr="009F2AA5" w:rsidRDefault="00393D36" w:rsidP="00F91CBE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>Is the depth appropriate/rigor?</w:t>
            </w:r>
          </w:p>
          <w:p w:rsidR="00393D36" w:rsidRPr="009F2AA5" w:rsidRDefault="00393D36" w:rsidP="00F91CBE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>What is your evidence?</w:t>
            </w:r>
          </w:p>
          <w:p w:rsidR="00393D36" w:rsidRPr="009F2AA5" w:rsidRDefault="00393D36" w:rsidP="00875A1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393D36" w:rsidRPr="009F2AA5" w:rsidRDefault="00393D36" w:rsidP="00875A1F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>To what extent is the item congruent?</w:t>
            </w:r>
          </w:p>
          <w:p w:rsidR="00393D36" w:rsidRPr="009F2AA5" w:rsidRDefault="00393D36" w:rsidP="00875A1F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 xml:space="preserve">        Weak      Moderate      Strong</w:t>
            </w:r>
          </w:p>
        </w:tc>
      </w:tr>
      <w:tr w:rsidR="00393D36" w:rsidTr="009F2AA5">
        <w:tc>
          <w:tcPr>
            <w:tcW w:w="1350" w:type="dxa"/>
          </w:tcPr>
          <w:p w:rsidR="00393D36" w:rsidRPr="009F2AA5" w:rsidRDefault="00393D36" w:rsidP="0018278F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>DCI</w:t>
            </w:r>
            <w:r w:rsidR="0018278F" w:rsidRPr="009F2AA5">
              <w:rPr>
                <w:sz w:val="20"/>
                <w:szCs w:val="20"/>
              </w:rPr>
              <w:t xml:space="preserve"> </w:t>
            </w:r>
            <w:r w:rsidRPr="009F2AA5">
              <w:rPr>
                <w:sz w:val="20"/>
                <w:szCs w:val="20"/>
              </w:rPr>
              <w:t>(specifiy subDCI(s)</w:t>
            </w:r>
            <w:r w:rsidR="0018278F" w:rsidRPr="009F2AA5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Ex. (PS1.A)</w:t>
            </w:r>
          </w:p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5" w:type="dxa"/>
          </w:tcPr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Particle nature of matter</w:t>
            </w:r>
          </w:p>
        </w:tc>
        <w:tc>
          <w:tcPr>
            <w:tcW w:w="3510" w:type="dxa"/>
          </w:tcPr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 xml:space="preserve">Intended for grade 8 but aligns with grade 5 </w:t>
            </w:r>
          </w:p>
        </w:tc>
        <w:tc>
          <w:tcPr>
            <w:tcW w:w="3870" w:type="dxa"/>
          </w:tcPr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moderate</w:t>
            </w:r>
          </w:p>
        </w:tc>
      </w:tr>
      <w:tr w:rsidR="00393D36" w:rsidTr="009F2AA5">
        <w:tc>
          <w:tcPr>
            <w:tcW w:w="1350" w:type="dxa"/>
          </w:tcPr>
          <w:p w:rsidR="00393D36" w:rsidRPr="009F2AA5" w:rsidRDefault="00393D36" w:rsidP="00393D36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>SEP</w:t>
            </w:r>
          </w:p>
        </w:tc>
        <w:tc>
          <w:tcPr>
            <w:tcW w:w="1525" w:type="dxa"/>
          </w:tcPr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Modeling</w:t>
            </w:r>
          </w:p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5" w:type="dxa"/>
          </w:tcPr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Provides models for student use</w:t>
            </w:r>
          </w:p>
        </w:tc>
        <w:tc>
          <w:tcPr>
            <w:tcW w:w="3510" w:type="dxa"/>
          </w:tcPr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No- S need to develop the model at grade 5</w:t>
            </w:r>
          </w:p>
        </w:tc>
        <w:tc>
          <w:tcPr>
            <w:tcW w:w="3870" w:type="dxa"/>
          </w:tcPr>
          <w:p w:rsidR="00393D36" w:rsidRPr="009F2AA5" w:rsidRDefault="00393D36" w:rsidP="009E1942">
            <w:pPr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moderate</w:t>
            </w:r>
          </w:p>
        </w:tc>
      </w:tr>
      <w:tr w:rsidR="00393D36" w:rsidTr="009F2AA5">
        <w:tc>
          <w:tcPr>
            <w:tcW w:w="1350" w:type="dxa"/>
          </w:tcPr>
          <w:p w:rsidR="00393D36" w:rsidRPr="009F2AA5" w:rsidRDefault="00393D36" w:rsidP="00393D36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>CC</w:t>
            </w:r>
          </w:p>
        </w:tc>
        <w:tc>
          <w:tcPr>
            <w:tcW w:w="1525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NP</w:t>
            </w:r>
          </w:p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5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NP</w:t>
            </w:r>
          </w:p>
        </w:tc>
        <w:tc>
          <w:tcPr>
            <w:tcW w:w="3510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NP</w:t>
            </w:r>
          </w:p>
        </w:tc>
        <w:tc>
          <w:tcPr>
            <w:tcW w:w="3870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  <w:r w:rsidRPr="009F2AA5">
              <w:rPr>
                <w:b/>
                <w:i/>
                <w:sz w:val="20"/>
                <w:szCs w:val="20"/>
              </w:rPr>
              <w:t>NP</w:t>
            </w:r>
          </w:p>
        </w:tc>
      </w:tr>
      <w:tr w:rsidR="00393D36" w:rsidTr="009F2AA5">
        <w:tc>
          <w:tcPr>
            <w:tcW w:w="1350" w:type="dxa"/>
          </w:tcPr>
          <w:p w:rsidR="00A45477" w:rsidRPr="009F2AA5" w:rsidRDefault="00393D36" w:rsidP="0018278F">
            <w:pPr>
              <w:ind w:right="72"/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 xml:space="preserve">Nature of </w:t>
            </w:r>
            <w:r w:rsidR="0018278F" w:rsidRPr="009F2AA5">
              <w:rPr>
                <w:sz w:val="20"/>
                <w:szCs w:val="20"/>
              </w:rPr>
              <w:t>Science</w:t>
            </w:r>
          </w:p>
        </w:tc>
        <w:tc>
          <w:tcPr>
            <w:tcW w:w="1525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5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93D36" w:rsidTr="009F2AA5">
        <w:tc>
          <w:tcPr>
            <w:tcW w:w="1350" w:type="dxa"/>
          </w:tcPr>
          <w:p w:rsidR="00393D36" w:rsidRPr="009F2AA5" w:rsidRDefault="004C55AC" w:rsidP="00393D36">
            <w:pPr>
              <w:rPr>
                <w:sz w:val="20"/>
                <w:szCs w:val="20"/>
              </w:rPr>
            </w:pPr>
            <w:r w:rsidRPr="009F2AA5">
              <w:rPr>
                <w:sz w:val="20"/>
                <w:szCs w:val="20"/>
              </w:rPr>
              <w:t>Connections to Technology</w:t>
            </w:r>
          </w:p>
        </w:tc>
        <w:tc>
          <w:tcPr>
            <w:tcW w:w="1525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5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:rsidR="00393D36" w:rsidRPr="009F2AA5" w:rsidRDefault="00393D36" w:rsidP="000D19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4C55AC" w:rsidRDefault="004C55AC" w:rsidP="004C55AC">
      <w:pPr>
        <w:spacing w:after="60"/>
        <w:rPr>
          <w:sz w:val="28"/>
          <w:szCs w:val="28"/>
        </w:rPr>
      </w:pPr>
    </w:p>
    <w:p w:rsidR="001E4DC5" w:rsidRPr="009F2AA5" w:rsidRDefault="008F4CAB" w:rsidP="004C55AC">
      <w:pPr>
        <w:spacing w:after="60"/>
        <w:rPr>
          <w:sz w:val="20"/>
          <w:szCs w:val="20"/>
        </w:rPr>
      </w:pPr>
      <w:r w:rsidRPr="009F2AA5">
        <w:rPr>
          <w:sz w:val="20"/>
          <w:szCs w:val="20"/>
        </w:rPr>
        <w:t>Further considerations:</w:t>
      </w:r>
    </w:p>
    <w:p w:rsidR="00AB1E33" w:rsidRPr="009F2AA5" w:rsidRDefault="006F6328" w:rsidP="004C55AC">
      <w:pPr>
        <w:pStyle w:val="ListParagraph"/>
        <w:numPr>
          <w:ilvl w:val="0"/>
          <w:numId w:val="1"/>
        </w:numPr>
        <w:spacing w:line="240" w:lineRule="auto"/>
        <w:ind w:right="907"/>
        <w:rPr>
          <w:sz w:val="20"/>
          <w:szCs w:val="20"/>
        </w:rPr>
      </w:pPr>
      <w:r w:rsidRPr="009F2AA5">
        <w:rPr>
          <w:sz w:val="20"/>
          <w:szCs w:val="20"/>
        </w:rPr>
        <w:t>How c</w:t>
      </w:r>
      <w:r w:rsidR="00AB1E33" w:rsidRPr="009F2AA5">
        <w:rPr>
          <w:sz w:val="20"/>
          <w:szCs w:val="20"/>
        </w:rPr>
        <w:t xml:space="preserve">ould grade appropriate language of the SEP or CC be used </w:t>
      </w:r>
      <w:r w:rsidR="004C55AC" w:rsidRPr="009F2AA5">
        <w:rPr>
          <w:sz w:val="20"/>
          <w:szCs w:val="20"/>
        </w:rPr>
        <w:t xml:space="preserve">within the task </w:t>
      </w:r>
      <w:r w:rsidR="00AB1E33" w:rsidRPr="009F2AA5">
        <w:rPr>
          <w:sz w:val="20"/>
          <w:szCs w:val="20"/>
        </w:rPr>
        <w:t>to better elici</w:t>
      </w:r>
      <w:r w:rsidR="004C55AC" w:rsidRPr="009F2AA5">
        <w:rPr>
          <w:sz w:val="20"/>
          <w:szCs w:val="20"/>
        </w:rPr>
        <w:t>t evidence of student</w:t>
      </w:r>
      <w:r w:rsidR="001E4DC5" w:rsidRPr="009F2AA5">
        <w:rPr>
          <w:sz w:val="20"/>
          <w:szCs w:val="20"/>
        </w:rPr>
        <w:t xml:space="preserve"> </w:t>
      </w:r>
      <w:r w:rsidR="0018278F" w:rsidRPr="009F2AA5">
        <w:rPr>
          <w:sz w:val="20"/>
          <w:szCs w:val="20"/>
        </w:rPr>
        <w:t>l</w:t>
      </w:r>
      <w:r w:rsidR="001E4DC5" w:rsidRPr="009F2AA5">
        <w:rPr>
          <w:sz w:val="20"/>
          <w:szCs w:val="20"/>
        </w:rPr>
        <w:t>earning?</w:t>
      </w:r>
    </w:p>
    <w:p w:rsidR="008F4CAB" w:rsidRPr="009F2AA5" w:rsidRDefault="004B6BE8" w:rsidP="001827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2AA5">
        <w:rPr>
          <w:sz w:val="20"/>
          <w:szCs w:val="20"/>
        </w:rPr>
        <w:t xml:space="preserve">Does </w:t>
      </w:r>
      <w:r w:rsidR="00560487" w:rsidRPr="009F2AA5">
        <w:rPr>
          <w:sz w:val="20"/>
          <w:szCs w:val="20"/>
        </w:rPr>
        <w:t>the task determine</w:t>
      </w:r>
      <w:r w:rsidR="00BD39B8" w:rsidRPr="009F2AA5">
        <w:rPr>
          <w:sz w:val="20"/>
          <w:szCs w:val="20"/>
        </w:rPr>
        <w:t>/elicit evidence</w:t>
      </w:r>
      <w:r w:rsidR="00560487" w:rsidRPr="009F2AA5">
        <w:rPr>
          <w:sz w:val="20"/>
          <w:szCs w:val="20"/>
        </w:rPr>
        <w:t xml:space="preserve"> if </w:t>
      </w:r>
      <w:r w:rsidRPr="009F2AA5">
        <w:rPr>
          <w:sz w:val="20"/>
          <w:szCs w:val="20"/>
        </w:rPr>
        <w:t>common misconceptions exist?</w:t>
      </w:r>
    </w:p>
    <w:p w:rsidR="00DC7042" w:rsidRPr="009F2AA5" w:rsidRDefault="00DC7042" w:rsidP="001827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2AA5">
        <w:rPr>
          <w:sz w:val="20"/>
          <w:szCs w:val="20"/>
        </w:rPr>
        <w:t>Which PE</w:t>
      </w:r>
      <w:r w:rsidR="004B6BE8" w:rsidRPr="009F2AA5">
        <w:rPr>
          <w:sz w:val="20"/>
          <w:szCs w:val="20"/>
        </w:rPr>
        <w:t xml:space="preserve">(s) might </w:t>
      </w:r>
      <w:r w:rsidRPr="009F2AA5">
        <w:rPr>
          <w:sz w:val="20"/>
          <w:szCs w:val="20"/>
        </w:rPr>
        <w:t>this task support?</w:t>
      </w:r>
    </w:p>
    <w:p w:rsidR="009270C1" w:rsidRPr="009F2AA5" w:rsidRDefault="009270C1" w:rsidP="0018278F">
      <w:pPr>
        <w:pStyle w:val="ListParagraph"/>
        <w:numPr>
          <w:ilvl w:val="0"/>
          <w:numId w:val="1"/>
        </w:numPr>
        <w:ind w:right="900"/>
        <w:rPr>
          <w:sz w:val="20"/>
          <w:szCs w:val="20"/>
        </w:rPr>
      </w:pPr>
    </w:p>
    <w:p w:rsidR="00D37352" w:rsidRPr="0023455F" w:rsidRDefault="0023455F" w:rsidP="0023455F">
      <w:pPr>
        <w:rPr>
          <w:sz w:val="20"/>
          <w:szCs w:val="20"/>
        </w:rPr>
      </w:pPr>
      <w:r>
        <w:rPr>
          <w:sz w:val="20"/>
          <w:szCs w:val="20"/>
        </w:rPr>
        <w:t xml:space="preserve">Suggestions for </w:t>
      </w:r>
      <w:r w:rsidR="00E23C66" w:rsidRPr="009F2AA5">
        <w:rPr>
          <w:sz w:val="20"/>
          <w:szCs w:val="20"/>
        </w:rPr>
        <w:t>revision:</w:t>
      </w:r>
      <w:r w:rsidR="001C492E">
        <w:t xml:space="preserve">  ___________________________________________________________________________________________________________</w:t>
      </w:r>
    </w:p>
    <w:p w:rsidR="00EF3620" w:rsidRDefault="001C492E">
      <w:r>
        <w:t>_______________________________________________________________________________________________________________________________</w:t>
      </w:r>
    </w:p>
    <w:p w:rsidR="001C492E" w:rsidRDefault="001C492E">
      <w:bookmarkStart w:id="0" w:name="_GoBack"/>
      <w:bookmarkEnd w:id="0"/>
    </w:p>
    <w:sectPr w:rsidR="001C492E" w:rsidSect="00182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65pt;height:9.65pt" o:bullet="t">
        <v:imagedata r:id="rId1" o:title="BD21504_"/>
      </v:shape>
    </w:pict>
  </w:numPicBullet>
  <w:abstractNum w:abstractNumId="0">
    <w:nsid w:val="466841A9"/>
    <w:multiLevelType w:val="hybridMultilevel"/>
    <w:tmpl w:val="40509D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B32B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2D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A6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4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8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2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9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79"/>
    <w:rsid w:val="00052AB2"/>
    <w:rsid w:val="000616BA"/>
    <w:rsid w:val="000A7B61"/>
    <w:rsid w:val="000D190A"/>
    <w:rsid w:val="000D191D"/>
    <w:rsid w:val="000F1D53"/>
    <w:rsid w:val="001059B5"/>
    <w:rsid w:val="00150019"/>
    <w:rsid w:val="001748B8"/>
    <w:rsid w:val="0018278F"/>
    <w:rsid w:val="0019087E"/>
    <w:rsid w:val="001C492E"/>
    <w:rsid w:val="001E1E46"/>
    <w:rsid w:val="001E4DC5"/>
    <w:rsid w:val="002134EB"/>
    <w:rsid w:val="00220032"/>
    <w:rsid w:val="0022533D"/>
    <w:rsid w:val="0023203D"/>
    <w:rsid w:val="0023455F"/>
    <w:rsid w:val="002349FA"/>
    <w:rsid w:val="00247FA3"/>
    <w:rsid w:val="002617F9"/>
    <w:rsid w:val="0028202C"/>
    <w:rsid w:val="002A43BB"/>
    <w:rsid w:val="002E2EE1"/>
    <w:rsid w:val="00323553"/>
    <w:rsid w:val="0037514A"/>
    <w:rsid w:val="00381389"/>
    <w:rsid w:val="00393D36"/>
    <w:rsid w:val="003A5DEC"/>
    <w:rsid w:val="003B15B0"/>
    <w:rsid w:val="00400374"/>
    <w:rsid w:val="00435634"/>
    <w:rsid w:val="004B2B52"/>
    <w:rsid w:val="004B6BE8"/>
    <w:rsid w:val="004B6FE1"/>
    <w:rsid w:val="004B762C"/>
    <w:rsid w:val="004C55AC"/>
    <w:rsid w:val="004D1BD1"/>
    <w:rsid w:val="00532834"/>
    <w:rsid w:val="00546866"/>
    <w:rsid w:val="00547B79"/>
    <w:rsid w:val="005522C9"/>
    <w:rsid w:val="00560487"/>
    <w:rsid w:val="005958A3"/>
    <w:rsid w:val="0062154C"/>
    <w:rsid w:val="00663806"/>
    <w:rsid w:val="00675209"/>
    <w:rsid w:val="00677429"/>
    <w:rsid w:val="006D3A0C"/>
    <w:rsid w:val="006F6328"/>
    <w:rsid w:val="00722CFE"/>
    <w:rsid w:val="007420AE"/>
    <w:rsid w:val="0077566C"/>
    <w:rsid w:val="007E3FE2"/>
    <w:rsid w:val="007F00EC"/>
    <w:rsid w:val="008418D3"/>
    <w:rsid w:val="00847D80"/>
    <w:rsid w:val="008508C0"/>
    <w:rsid w:val="00850BB3"/>
    <w:rsid w:val="00875A1F"/>
    <w:rsid w:val="008A5FA5"/>
    <w:rsid w:val="008E3493"/>
    <w:rsid w:val="008F4CAB"/>
    <w:rsid w:val="009270C1"/>
    <w:rsid w:val="00930BC6"/>
    <w:rsid w:val="0096737D"/>
    <w:rsid w:val="009E1942"/>
    <w:rsid w:val="009F2AA5"/>
    <w:rsid w:val="00A02E73"/>
    <w:rsid w:val="00A22F7F"/>
    <w:rsid w:val="00A345CA"/>
    <w:rsid w:val="00A45477"/>
    <w:rsid w:val="00A5704A"/>
    <w:rsid w:val="00AB1E33"/>
    <w:rsid w:val="00AC10D9"/>
    <w:rsid w:val="00B25EC2"/>
    <w:rsid w:val="00B40993"/>
    <w:rsid w:val="00B718E1"/>
    <w:rsid w:val="00B858B6"/>
    <w:rsid w:val="00BD39B8"/>
    <w:rsid w:val="00C5461F"/>
    <w:rsid w:val="00C85BE7"/>
    <w:rsid w:val="00CB50F9"/>
    <w:rsid w:val="00CD22A7"/>
    <w:rsid w:val="00D2630C"/>
    <w:rsid w:val="00D37352"/>
    <w:rsid w:val="00D87D64"/>
    <w:rsid w:val="00DC7042"/>
    <w:rsid w:val="00DD1A98"/>
    <w:rsid w:val="00DE300F"/>
    <w:rsid w:val="00E12FE9"/>
    <w:rsid w:val="00E13061"/>
    <w:rsid w:val="00E23C66"/>
    <w:rsid w:val="00E423A8"/>
    <w:rsid w:val="00E84A06"/>
    <w:rsid w:val="00EB0659"/>
    <w:rsid w:val="00ED322D"/>
    <w:rsid w:val="00EE72A0"/>
    <w:rsid w:val="00F10C9A"/>
    <w:rsid w:val="00F11ED1"/>
    <w:rsid w:val="00F65BE6"/>
    <w:rsid w:val="00F80D96"/>
    <w:rsid w:val="00F91CBE"/>
    <w:rsid w:val="00FA0975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33"/>
    <w:pPr>
      <w:ind w:left="720"/>
      <w:contextualSpacing/>
    </w:pPr>
  </w:style>
  <w:style w:type="table" w:styleId="TableGrid">
    <w:name w:val="Table Grid"/>
    <w:basedOn w:val="TableNormal"/>
    <w:uiPriority w:val="59"/>
    <w:rsid w:val="00D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33"/>
    <w:pPr>
      <w:ind w:left="720"/>
      <w:contextualSpacing/>
    </w:pPr>
  </w:style>
  <w:style w:type="table" w:styleId="TableGrid">
    <w:name w:val="Table Grid"/>
    <w:basedOn w:val="TableNormal"/>
    <w:uiPriority w:val="59"/>
    <w:rsid w:val="00D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79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8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8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03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6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20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3</cp:revision>
  <cp:lastPrinted>2014-11-18T04:25:00Z</cp:lastPrinted>
  <dcterms:created xsi:type="dcterms:W3CDTF">2015-01-20T03:50:00Z</dcterms:created>
  <dcterms:modified xsi:type="dcterms:W3CDTF">2015-01-20T18:21:00Z</dcterms:modified>
</cp:coreProperties>
</file>