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50" w:type="dxa"/>
        <w:tblInd w:w="378" w:type="dxa"/>
        <w:tblLook w:val="04A0" w:firstRow="1" w:lastRow="0" w:firstColumn="1" w:lastColumn="0" w:noHBand="0" w:noVBand="1"/>
      </w:tblPr>
      <w:tblGrid>
        <w:gridCol w:w="732"/>
        <w:gridCol w:w="5928"/>
        <w:gridCol w:w="7290"/>
      </w:tblGrid>
      <w:tr w:rsidR="00770DB3" w:rsidTr="00073CDD">
        <w:tc>
          <w:tcPr>
            <w:tcW w:w="13950" w:type="dxa"/>
            <w:gridSpan w:val="3"/>
            <w:shd w:val="clear" w:color="auto" w:fill="D6E3BC" w:themeFill="accent3" w:themeFillTint="66"/>
          </w:tcPr>
          <w:p w:rsidR="00770DB3" w:rsidRPr="00247DA0" w:rsidRDefault="00770DB3" w:rsidP="00EB7B2E">
            <w:pPr>
              <w:jc w:val="center"/>
              <w:rPr>
                <w:b/>
              </w:rPr>
            </w:pPr>
            <w:r w:rsidRPr="00247DA0">
              <w:rPr>
                <w:b/>
              </w:rPr>
              <w:t xml:space="preserve">Lesson Idea /GRC </w:t>
            </w:r>
          </w:p>
        </w:tc>
      </w:tr>
      <w:tr w:rsidR="00770DB3" w:rsidTr="00073CDD">
        <w:trPr>
          <w:trHeight w:val="1322"/>
        </w:trPr>
        <w:tc>
          <w:tcPr>
            <w:tcW w:w="13950" w:type="dxa"/>
            <w:gridSpan w:val="3"/>
          </w:tcPr>
          <w:p w:rsidR="00770DB3" w:rsidRPr="00F83C8B" w:rsidRDefault="00F92911" w:rsidP="00770DB3">
            <w:pPr>
              <w:rPr>
                <w:b/>
              </w:rPr>
            </w:pPr>
            <w:r w:rsidRPr="00F83C8B">
              <w:rPr>
                <w:b/>
              </w:rPr>
              <w:t xml:space="preserve">NGSS </w:t>
            </w:r>
            <w:r w:rsidR="00770DB3" w:rsidRPr="00F83C8B">
              <w:rPr>
                <w:b/>
              </w:rPr>
              <w:t>Performance Expectation(s)</w:t>
            </w:r>
            <w:r w:rsidR="00CB40D8" w:rsidRPr="00F83C8B">
              <w:rPr>
                <w:b/>
              </w:rPr>
              <w:t>:</w:t>
            </w:r>
          </w:p>
          <w:p w:rsidR="00770DB3" w:rsidRPr="00CD6DBB" w:rsidRDefault="00CD6DBB" w:rsidP="00CD6DBB">
            <w:pPr>
              <w:rPr>
                <w:sz w:val="16"/>
                <w:szCs w:val="16"/>
              </w:rPr>
            </w:pPr>
            <w:r w:rsidRPr="00CD6DBB">
              <w:rPr>
                <w:b/>
              </w:rPr>
              <w:t>4-PS4-1</w:t>
            </w:r>
            <w:r>
              <w:t xml:space="preserve">. Develop a model of waves to describe patterns in terms of amplitude and wavelength and that waves can cause objects to move. </w:t>
            </w:r>
            <w:r w:rsidRPr="00CD6DBB">
              <w:rPr>
                <w:sz w:val="16"/>
                <w:szCs w:val="16"/>
              </w:rPr>
              <w:t>[Clarification Statement: Examples of models could include diagrams, analogies, and physical models using wire to illustrate wavelength and amplitude of waves.] [Assessment Boundary: Assessment does not include interference effects, electromagnetic waves, non-periodic waves, or quantitative models of amplitude and wavelength.]</w:t>
            </w:r>
          </w:p>
          <w:p w:rsidR="00CD6DBB" w:rsidRPr="00CD6DBB" w:rsidRDefault="00CD6DBB" w:rsidP="00770DB3">
            <w:pPr>
              <w:rPr>
                <w:sz w:val="16"/>
                <w:szCs w:val="16"/>
              </w:rPr>
            </w:pPr>
          </w:p>
          <w:p w:rsidR="00770DB3" w:rsidRPr="00BC2685" w:rsidRDefault="00CD6DBB" w:rsidP="00BC2685">
            <w:pPr>
              <w:ind w:right="-342"/>
              <w:rPr>
                <w:b/>
              </w:rPr>
            </w:pPr>
            <w:r w:rsidRPr="00F83C8B">
              <w:rPr>
                <w:b/>
              </w:rPr>
              <w:t>MS-PS4-1.</w:t>
            </w:r>
            <w:r w:rsidR="00F83C8B">
              <w:rPr>
                <w:b/>
              </w:rPr>
              <w:t xml:space="preserve"> </w:t>
            </w:r>
            <w:r>
              <w:t>Use mathematical representations to describe a simple model for waves that includes how the amplitude of a wave is related to the energy in a wave</w:t>
            </w:r>
            <w:proofErr w:type="gramStart"/>
            <w:r>
              <w:t>.</w:t>
            </w:r>
            <w:r w:rsidRPr="00F83C8B">
              <w:rPr>
                <w:sz w:val="16"/>
                <w:szCs w:val="16"/>
              </w:rPr>
              <w:t>[</w:t>
            </w:r>
            <w:proofErr w:type="gramEnd"/>
            <w:r w:rsidRPr="00F83C8B">
              <w:rPr>
                <w:sz w:val="16"/>
                <w:szCs w:val="16"/>
              </w:rPr>
              <w:t>Clarification Statement: Emphasis is on describing waves with both qualitative and quantitative thinking.] [Assessment Boundary: Assessment does not include electromagnetic waves and is limited to standard repeating waves.]</w:t>
            </w:r>
          </w:p>
        </w:tc>
      </w:tr>
      <w:tr w:rsidR="00770DB3" w:rsidTr="00073CDD">
        <w:tc>
          <w:tcPr>
            <w:tcW w:w="13950" w:type="dxa"/>
            <w:gridSpan w:val="3"/>
          </w:tcPr>
          <w:p w:rsidR="00770DB3" w:rsidRPr="00F83C8B" w:rsidRDefault="00F92911" w:rsidP="00770DB3">
            <w:pPr>
              <w:rPr>
                <w:b/>
              </w:rPr>
            </w:pPr>
            <w:r w:rsidRPr="00F83C8B">
              <w:rPr>
                <w:b/>
              </w:rPr>
              <w:t>Lesson Performance Expectations:</w:t>
            </w:r>
          </w:p>
          <w:p w:rsidR="00F92911" w:rsidRPr="00B4749C" w:rsidRDefault="00041789" w:rsidP="00BC2685">
            <w:pPr>
              <w:rPr>
                <w:color w:val="C00000"/>
              </w:rPr>
            </w:pPr>
            <w:r w:rsidRPr="00B4749C">
              <w:rPr>
                <w:color w:val="C00000"/>
              </w:rPr>
              <w:t xml:space="preserve">Use a model to develop </w:t>
            </w:r>
            <w:r w:rsidR="00A9488F" w:rsidRPr="00B4749C">
              <w:rPr>
                <w:color w:val="C00000"/>
              </w:rPr>
              <w:t xml:space="preserve">conceptual </w:t>
            </w:r>
            <w:r w:rsidRPr="00B4749C">
              <w:rPr>
                <w:color w:val="C00000"/>
              </w:rPr>
              <w:t>understanding for the following wave characteristics:  wavelength, amplitude, frequency, and energy.</w:t>
            </w:r>
          </w:p>
          <w:p w:rsidR="00B4749C" w:rsidRPr="00B4749C" w:rsidRDefault="00B4749C" w:rsidP="00BC2685">
            <w:pPr>
              <w:rPr>
                <w:color w:val="C00000"/>
              </w:rPr>
            </w:pPr>
          </w:p>
          <w:p w:rsidR="00B4749C" w:rsidRPr="00B4749C" w:rsidRDefault="00B4749C" w:rsidP="00BC2685">
            <w:pPr>
              <w:rPr>
                <w:color w:val="C00000"/>
              </w:rPr>
            </w:pPr>
            <w:r w:rsidRPr="00B4749C">
              <w:rPr>
                <w:color w:val="C00000"/>
              </w:rPr>
              <w:t>Use a model to demonstrate how wave patterns can change and how the wave’s energy is affected by changing amplitude and frequency.</w:t>
            </w:r>
          </w:p>
          <w:p w:rsidR="00B4749C" w:rsidRPr="00B4749C" w:rsidRDefault="00B4749C" w:rsidP="00BC2685">
            <w:pPr>
              <w:rPr>
                <w:color w:val="C00000"/>
              </w:rPr>
            </w:pPr>
          </w:p>
          <w:p w:rsidR="00A622CF" w:rsidRPr="00BC2685" w:rsidRDefault="00B4749C" w:rsidP="00770DB3">
            <w:pPr>
              <w:rPr>
                <w:color w:val="C00000"/>
              </w:rPr>
            </w:pPr>
            <w:r w:rsidRPr="00B4749C">
              <w:rPr>
                <w:color w:val="C00000"/>
              </w:rPr>
              <w:t>Develop a model to demonstrate how wave-like occurrences can be represented as a wave, and explain how each of the four wave characteristics is modeled in your analogy:</w:t>
            </w:r>
            <w:r w:rsidRPr="00B4749C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 xml:space="preserve"> </w:t>
            </w:r>
            <w:r w:rsidRPr="00B4749C">
              <w:rPr>
                <w:bCs/>
                <w:color w:val="C00000"/>
              </w:rPr>
              <w:t>amplitude, wavelength, frequency, and energy transfer.</w:t>
            </w:r>
            <w:r w:rsidRPr="00B4749C">
              <w:rPr>
                <w:color w:val="C00000"/>
              </w:rPr>
              <w:t xml:space="preserve">  Use the model to show how wave patterns change when components of the model change.</w:t>
            </w:r>
          </w:p>
        </w:tc>
      </w:tr>
      <w:tr w:rsidR="009C0E61" w:rsidTr="00A622CF">
        <w:tc>
          <w:tcPr>
            <w:tcW w:w="732" w:type="dxa"/>
            <w:shd w:val="clear" w:color="auto" w:fill="D6E3BC" w:themeFill="accent3" w:themeFillTint="66"/>
          </w:tcPr>
          <w:p w:rsidR="009C0E61" w:rsidRDefault="009C0E61" w:rsidP="00EB7B2E">
            <w:pPr>
              <w:jc w:val="center"/>
            </w:pPr>
            <w:r>
              <w:t>Circle</w:t>
            </w:r>
          </w:p>
        </w:tc>
        <w:tc>
          <w:tcPr>
            <w:tcW w:w="5928" w:type="dxa"/>
            <w:shd w:val="clear" w:color="auto" w:fill="D6E3BC" w:themeFill="accent3" w:themeFillTint="66"/>
          </w:tcPr>
          <w:p w:rsidR="009C0E61" w:rsidRDefault="000350D7" w:rsidP="00EB7B2E">
            <w:pPr>
              <w:jc w:val="center"/>
            </w:pPr>
            <w:r>
              <w:t xml:space="preserve">What </w:t>
            </w:r>
            <w:r w:rsidRPr="000350D7">
              <w:rPr>
                <w:b/>
                <w:color w:val="FF0000"/>
              </w:rPr>
              <w:t>STUDENTS</w:t>
            </w:r>
            <w:r>
              <w:t xml:space="preserve"> do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9C0E61" w:rsidRDefault="000350D7" w:rsidP="00EB7B2E">
            <w:pPr>
              <w:jc w:val="center"/>
            </w:pPr>
            <w:r>
              <w:t xml:space="preserve">What </w:t>
            </w:r>
            <w:r w:rsidRPr="000350D7">
              <w:rPr>
                <w:b/>
                <w:color w:val="FF0000"/>
              </w:rPr>
              <w:t>TEACHER</w:t>
            </w:r>
            <w:r>
              <w:t xml:space="preserve"> does</w:t>
            </w:r>
          </w:p>
        </w:tc>
      </w:tr>
      <w:tr w:rsidR="009C0E61" w:rsidTr="00A622CF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>
              <w:t>G</w:t>
            </w:r>
            <w:r>
              <w:br/>
              <w:t>R</w:t>
            </w:r>
            <w:r>
              <w:br/>
              <w:t>C</w:t>
            </w:r>
          </w:p>
        </w:tc>
        <w:tc>
          <w:tcPr>
            <w:tcW w:w="5928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A622CF" w:rsidRDefault="00A622CF"/>
          <w:p w:rsidR="00CB40D8" w:rsidRDefault="00CB40D8"/>
        </w:tc>
        <w:tc>
          <w:tcPr>
            <w:tcW w:w="7290" w:type="dxa"/>
          </w:tcPr>
          <w:p w:rsidR="009C0E61" w:rsidRDefault="009C0E61"/>
        </w:tc>
      </w:tr>
      <w:tr w:rsidR="009C0E61" w:rsidTr="00A622CF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5928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A622CF" w:rsidRDefault="00A622CF"/>
          <w:p w:rsidR="00CB40D8" w:rsidRDefault="00CB40D8"/>
        </w:tc>
        <w:tc>
          <w:tcPr>
            <w:tcW w:w="7290" w:type="dxa"/>
          </w:tcPr>
          <w:p w:rsidR="009C0E61" w:rsidRDefault="009C0E61"/>
        </w:tc>
      </w:tr>
      <w:tr w:rsidR="009C0E61" w:rsidTr="00A622CF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5928" w:type="dxa"/>
          </w:tcPr>
          <w:p w:rsidR="009C0E61" w:rsidRDefault="00CB40D8" w:rsidP="00CB40D8">
            <w:pPr>
              <w:tabs>
                <w:tab w:val="left" w:pos="1155"/>
              </w:tabs>
            </w:pPr>
            <w:r>
              <w:tab/>
            </w:r>
          </w:p>
          <w:p w:rsidR="00CB40D8" w:rsidRDefault="00CB40D8" w:rsidP="00CB40D8">
            <w:pPr>
              <w:tabs>
                <w:tab w:val="left" w:pos="1155"/>
              </w:tabs>
            </w:pPr>
          </w:p>
          <w:p w:rsidR="00CB40D8" w:rsidRDefault="00CB40D8" w:rsidP="00CB40D8">
            <w:pPr>
              <w:tabs>
                <w:tab w:val="left" w:pos="1155"/>
              </w:tabs>
            </w:pPr>
          </w:p>
          <w:p w:rsidR="00CB40D8" w:rsidRDefault="00CB40D8" w:rsidP="00CB40D8">
            <w:pPr>
              <w:tabs>
                <w:tab w:val="left" w:pos="1155"/>
              </w:tabs>
            </w:pPr>
          </w:p>
          <w:p w:rsidR="00CB40D8" w:rsidRDefault="00CB40D8" w:rsidP="00CB40D8">
            <w:pPr>
              <w:tabs>
                <w:tab w:val="left" w:pos="1155"/>
              </w:tabs>
            </w:pPr>
          </w:p>
          <w:p w:rsidR="00A622CF" w:rsidRDefault="00A622CF" w:rsidP="00CB40D8">
            <w:pPr>
              <w:tabs>
                <w:tab w:val="left" w:pos="1155"/>
              </w:tabs>
            </w:pPr>
          </w:p>
        </w:tc>
        <w:tc>
          <w:tcPr>
            <w:tcW w:w="7290" w:type="dxa"/>
          </w:tcPr>
          <w:p w:rsidR="009C0E61" w:rsidRDefault="009C0E61"/>
        </w:tc>
      </w:tr>
      <w:tr w:rsidR="009C0E61" w:rsidTr="00A622CF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5928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A622CF" w:rsidRDefault="00A622CF"/>
          <w:p w:rsidR="00CB40D8" w:rsidRDefault="00CB40D8"/>
        </w:tc>
        <w:tc>
          <w:tcPr>
            <w:tcW w:w="7290" w:type="dxa"/>
          </w:tcPr>
          <w:p w:rsidR="009C0E61" w:rsidRDefault="009C0E61"/>
        </w:tc>
      </w:tr>
      <w:tr w:rsidR="009C0E61" w:rsidTr="00A622CF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lastRenderedPageBreak/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5928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CB40D8" w:rsidRDefault="00CB40D8"/>
          <w:p w:rsidR="00A622CF" w:rsidRDefault="00A622CF"/>
        </w:tc>
        <w:tc>
          <w:tcPr>
            <w:tcW w:w="7290" w:type="dxa"/>
          </w:tcPr>
          <w:p w:rsidR="009C0E61" w:rsidRDefault="009C0E61"/>
        </w:tc>
      </w:tr>
      <w:tr w:rsidR="009C0E61" w:rsidTr="00A622CF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5928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CB40D8" w:rsidRDefault="00CB40D8"/>
          <w:p w:rsidR="00A622CF" w:rsidRDefault="00A622CF"/>
        </w:tc>
        <w:tc>
          <w:tcPr>
            <w:tcW w:w="7290" w:type="dxa"/>
          </w:tcPr>
          <w:p w:rsidR="009C0E61" w:rsidRDefault="009C0E61"/>
        </w:tc>
      </w:tr>
      <w:tr w:rsidR="009C0E61" w:rsidTr="00A622CF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5928" w:type="dxa"/>
          </w:tcPr>
          <w:p w:rsidR="009C0E61" w:rsidRDefault="009C0E61"/>
          <w:p w:rsidR="00CB40D8" w:rsidRDefault="00CB40D8"/>
          <w:p w:rsidR="00CB40D8" w:rsidRDefault="00CB40D8"/>
          <w:p w:rsidR="00CB40D8" w:rsidRDefault="00CB40D8"/>
          <w:p w:rsidR="00CB40D8" w:rsidRDefault="00CB40D8"/>
          <w:p w:rsidR="00A622CF" w:rsidRDefault="00A622CF"/>
        </w:tc>
        <w:tc>
          <w:tcPr>
            <w:tcW w:w="7290" w:type="dxa"/>
          </w:tcPr>
          <w:p w:rsidR="009C0E61" w:rsidRDefault="009C0E61"/>
        </w:tc>
      </w:tr>
      <w:tr w:rsidR="009C0E61" w:rsidTr="00A622CF">
        <w:tc>
          <w:tcPr>
            <w:tcW w:w="732" w:type="dxa"/>
          </w:tcPr>
          <w:p w:rsidR="009C0E61" w:rsidRDefault="009C0E61" w:rsidP="000350D7">
            <w:pPr>
              <w:spacing w:line="360" w:lineRule="auto"/>
              <w:jc w:val="center"/>
            </w:pPr>
            <w:r w:rsidRPr="009C0E61">
              <w:t>G</w:t>
            </w:r>
            <w:r w:rsidRPr="009C0E61">
              <w:br/>
              <w:t>R</w:t>
            </w:r>
            <w:r w:rsidRPr="009C0E61">
              <w:br/>
              <w:t>C</w:t>
            </w:r>
          </w:p>
        </w:tc>
        <w:tc>
          <w:tcPr>
            <w:tcW w:w="5928" w:type="dxa"/>
          </w:tcPr>
          <w:p w:rsidR="009C0E61" w:rsidRDefault="009C0E61"/>
          <w:p w:rsidR="00B06697" w:rsidRDefault="00B06697"/>
          <w:p w:rsidR="00B06697" w:rsidRDefault="00B06697"/>
          <w:p w:rsidR="00B06697" w:rsidRDefault="00B06697"/>
          <w:p w:rsidR="00B06697" w:rsidRDefault="00B06697"/>
          <w:p w:rsidR="00A622CF" w:rsidRDefault="00A622CF"/>
        </w:tc>
        <w:tc>
          <w:tcPr>
            <w:tcW w:w="7290" w:type="dxa"/>
          </w:tcPr>
          <w:p w:rsidR="009C0E61" w:rsidRDefault="009C0E61"/>
        </w:tc>
      </w:tr>
      <w:tr w:rsidR="00BC2685" w:rsidTr="00A622CF">
        <w:tc>
          <w:tcPr>
            <w:tcW w:w="732" w:type="dxa"/>
          </w:tcPr>
          <w:p w:rsidR="00BC2685" w:rsidRPr="009C0E61" w:rsidRDefault="00BC2685" w:rsidP="000350D7">
            <w:pPr>
              <w:spacing w:line="360" w:lineRule="auto"/>
              <w:jc w:val="center"/>
            </w:pPr>
            <w:r w:rsidRPr="00BC2685">
              <w:t>G</w:t>
            </w:r>
            <w:r w:rsidRPr="00BC2685">
              <w:br/>
              <w:t>R</w:t>
            </w:r>
            <w:r w:rsidRPr="00BC2685">
              <w:br/>
              <w:t>C</w:t>
            </w:r>
          </w:p>
        </w:tc>
        <w:tc>
          <w:tcPr>
            <w:tcW w:w="5928" w:type="dxa"/>
          </w:tcPr>
          <w:p w:rsidR="00BC2685" w:rsidRDefault="00BC2685"/>
          <w:p w:rsidR="00BC2685" w:rsidRDefault="00BC2685"/>
          <w:p w:rsidR="00BC2685" w:rsidRDefault="00BC2685"/>
          <w:p w:rsidR="00BC2685" w:rsidRDefault="00BC2685"/>
          <w:p w:rsidR="00BC2685" w:rsidRDefault="00BC2685"/>
          <w:p w:rsidR="00BC2685" w:rsidRDefault="00BC2685"/>
        </w:tc>
        <w:tc>
          <w:tcPr>
            <w:tcW w:w="7290" w:type="dxa"/>
          </w:tcPr>
          <w:p w:rsidR="00BC2685" w:rsidRDefault="00BC2685"/>
        </w:tc>
      </w:tr>
    </w:tbl>
    <w:p w:rsidR="00EF3620" w:rsidRDefault="00D575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255905</wp:posOffset>
                </wp:positionV>
                <wp:extent cx="8877300" cy="1752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75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5E5" w:rsidRDefault="00D575E5">
                            <w:r>
                              <w:t>Notes: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20.15pt;width:699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" fillcolor="#b8cce4 [1300]" strokeweight=".5pt">
                <v:textbox>
                  <w:txbxContent>
                    <w:p w:rsidR="00D575E5" w:rsidRDefault="00D575E5">
                      <w:r>
                        <w:t>Notes: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F3620" w:rsidSect="00A622CF">
      <w:pgSz w:w="15840" w:h="12240" w:orient="landscape"/>
      <w:pgMar w:top="360" w:right="63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61"/>
    <w:rsid w:val="0000341A"/>
    <w:rsid w:val="000350D7"/>
    <w:rsid w:val="00041789"/>
    <w:rsid w:val="00073CDD"/>
    <w:rsid w:val="000C603F"/>
    <w:rsid w:val="00247DA0"/>
    <w:rsid w:val="00517764"/>
    <w:rsid w:val="00770DB3"/>
    <w:rsid w:val="007F00EC"/>
    <w:rsid w:val="008C590E"/>
    <w:rsid w:val="009C0E61"/>
    <w:rsid w:val="00A622CF"/>
    <w:rsid w:val="00A9488F"/>
    <w:rsid w:val="00B06697"/>
    <w:rsid w:val="00B4749C"/>
    <w:rsid w:val="00BC2685"/>
    <w:rsid w:val="00CB40D8"/>
    <w:rsid w:val="00CD6DBB"/>
    <w:rsid w:val="00CF2551"/>
    <w:rsid w:val="00D2630C"/>
    <w:rsid w:val="00D575E5"/>
    <w:rsid w:val="00EB7B2E"/>
    <w:rsid w:val="00F365FD"/>
    <w:rsid w:val="00F83C8B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2</cp:revision>
  <cp:lastPrinted>2014-10-22T20:22:00Z</cp:lastPrinted>
  <dcterms:created xsi:type="dcterms:W3CDTF">2014-10-22T20:23:00Z</dcterms:created>
  <dcterms:modified xsi:type="dcterms:W3CDTF">2014-10-22T20:23:00Z</dcterms:modified>
</cp:coreProperties>
</file>