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20" w:rsidRPr="00826C55" w:rsidRDefault="0073045E" w:rsidP="00800763">
      <w:pPr>
        <w:spacing w:after="60"/>
        <w:ind w:left="-360"/>
        <w:rPr>
          <w:b/>
          <w:sz w:val="24"/>
          <w:szCs w:val="24"/>
        </w:rPr>
      </w:pPr>
      <w:r w:rsidRPr="00826C55">
        <w:rPr>
          <w:b/>
          <w:sz w:val="24"/>
          <w:szCs w:val="24"/>
        </w:rPr>
        <w:t>Gallery Walk: Choose at le</w:t>
      </w:r>
      <w:r w:rsidR="00795E78" w:rsidRPr="00826C55">
        <w:rPr>
          <w:b/>
          <w:sz w:val="24"/>
          <w:szCs w:val="24"/>
        </w:rPr>
        <w:t xml:space="preserve">ast 4 of the posted </w:t>
      </w:r>
      <w:r w:rsidR="00E57393">
        <w:rPr>
          <w:b/>
          <w:sz w:val="24"/>
          <w:szCs w:val="24"/>
        </w:rPr>
        <w:t>models</w:t>
      </w:r>
      <w:r w:rsidR="00795E78" w:rsidRPr="00826C55">
        <w:rPr>
          <w:b/>
          <w:sz w:val="24"/>
          <w:szCs w:val="24"/>
        </w:rPr>
        <w:t xml:space="preserve"> and consider the questions listed below.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4050"/>
        <w:gridCol w:w="1710"/>
        <w:gridCol w:w="1710"/>
        <w:gridCol w:w="1800"/>
        <w:gridCol w:w="1710"/>
      </w:tblGrid>
      <w:tr w:rsidR="006921A4" w:rsidTr="00800763">
        <w:tc>
          <w:tcPr>
            <w:tcW w:w="4050" w:type="dxa"/>
          </w:tcPr>
          <w:p w:rsidR="000A0762" w:rsidRDefault="000A0762"/>
        </w:tc>
        <w:tc>
          <w:tcPr>
            <w:tcW w:w="1710" w:type="dxa"/>
          </w:tcPr>
          <w:p w:rsidR="000A0762" w:rsidRPr="00826C55" w:rsidRDefault="00712CAA">
            <w:pPr>
              <w:rPr>
                <w:b/>
              </w:rPr>
            </w:pPr>
            <w:r w:rsidRPr="00826C55">
              <w:rPr>
                <w:b/>
              </w:rPr>
              <w:t xml:space="preserve">Chart </w:t>
            </w:r>
            <w:r w:rsidR="00301C56" w:rsidRPr="00826C55">
              <w:rPr>
                <w:b/>
              </w:rPr>
              <w:t>#</w:t>
            </w:r>
          </w:p>
        </w:tc>
        <w:tc>
          <w:tcPr>
            <w:tcW w:w="1710" w:type="dxa"/>
          </w:tcPr>
          <w:p w:rsidR="000A0762" w:rsidRPr="00826C55" w:rsidRDefault="000A0762">
            <w:pPr>
              <w:rPr>
                <w:b/>
              </w:rPr>
            </w:pPr>
            <w:r w:rsidRPr="00826C55">
              <w:rPr>
                <w:b/>
              </w:rPr>
              <w:t>Chart</w:t>
            </w:r>
            <w:r w:rsidR="00301C56" w:rsidRPr="00826C55">
              <w:rPr>
                <w:b/>
              </w:rPr>
              <w:t>#</w:t>
            </w:r>
          </w:p>
        </w:tc>
        <w:tc>
          <w:tcPr>
            <w:tcW w:w="1800" w:type="dxa"/>
          </w:tcPr>
          <w:p w:rsidR="000A0762" w:rsidRPr="00826C55" w:rsidRDefault="000A0762">
            <w:pPr>
              <w:rPr>
                <w:b/>
              </w:rPr>
            </w:pPr>
            <w:r w:rsidRPr="00826C55">
              <w:rPr>
                <w:b/>
              </w:rPr>
              <w:t>Chart</w:t>
            </w:r>
            <w:r w:rsidR="00301C56" w:rsidRPr="00826C55">
              <w:rPr>
                <w:b/>
              </w:rPr>
              <w:t xml:space="preserve"> #</w:t>
            </w:r>
          </w:p>
        </w:tc>
        <w:tc>
          <w:tcPr>
            <w:tcW w:w="1710" w:type="dxa"/>
          </w:tcPr>
          <w:p w:rsidR="000A0762" w:rsidRPr="00826C55" w:rsidRDefault="000A0762">
            <w:pPr>
              <w:rPr>
                <w:b/>
              </w:rPr>
            </w:pPr>
            <w:r w:rsidRPr="00826C55">
              <w:rPr>
                <w:b/>
              </w:rPr>
              <w:t>Chart</w:t>
            </w:r>
            <w:r w:rsidR="00301C56" w:rsidRPr="00826C55">
              <w:rPr>
                <w:b/>
              </w:rPr>
              <w:t>#</w:t>
            </w:r>
          </w:p>
        </w:tc>
      </w:tr>
      <w:tr w:rsidR="006921A4" w:rsidTr="00800763">
        <w:tc>
          <w:tcPr>
            <w:tcW w:w="4050" w:type="dxa"/>
          </w:tcPr>
          <w:p w:rsidR="000A0762" w:rsidRPr="00431775" w:rsidRDefault="00E81DC8" w:rsidP="00E81DC8">
            <w:pPr>
              <w:rPr>
                <w:b/>
              </w:rPr>
            </w:pPr>
            <w:r w:rsidRPr="00E81DC8">
              <w:rPr>
                <w:b/>
              </w:rPr>
              <w:t>Appropriateness: Is there evidence of a periodic characteristic?</w:t>
            </w:r>
            <w:r w:rsidR="0091548C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="000A0762" w:rsidRPr="0091548C" w:rsidRDefault="0091548C">
            <w:pPr>
              <w:rPr>
                <w:b/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710" w:type="dxa"/>
          </w:tcPr>
          <w:p w:rsidR="000A0762" w:rsidRPr="0091548C" w:rsidRDefault="0091548C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800" w:type="dxa"/>
          </w:tcPr>
          <w:p w:rsidR="000A0762" w:rsidRPr="0091548C" w:rsidRDefault="0091548C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710" w:type="dxa"/>
          </w:tcPr>
          <w:p w:rsidR="000A0762" w:rsidRPr="0091548C" w:rsidRDefault="0091548C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</w:tr>
      <w:tr w:rsidR="006921A4" w:rsidTr="00800763">
        <w:tc>
          <w:tcPr>
            <w:tcW w:w="4050" w:type="dxa"/>
          </w:tcPr>
          <w:p w:rsidR="000A0762" w:rsidRDefault="00784901">
            <w:r>
              <w:t>Thinking notes:</w:t>
            </w:r>
          </w:p>
          <w:p w:rsidR="00712CAA" w:rsidRDefault="00712CAA"/>
          <w:p w:rsidR="003F320B" w:rsidRDefault="003F320B"/>
          <w:p w:rsidR="003F320B" w:rsidRDefault="003F320B"/>
        </w:tc>
        <w:tc>
          <w:tcPr>
            <w:tcW w:w="1710" w:type="dxa"/>
          </w:tcPr>
          <w:p w:rsidR="000A0762" w:rsidRPr="0091548C" w:rsidRDefault="000A076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A0762" w:rsidRPr="0091548C" w:rsidRDefault="000A076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A0762" w:rsidRPr="0091548C" w:rsidRDefault="000A076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A0762" w:rsidRPr="0091548C" w:rsidRDefault="000A0762">
            <w:pPr>
              <w:rPr>
                <w:sz w:val="28"/>
                <w:szCs w:val="28"/>
              </w:rPr>
            </w:pPr>
          </w:p>
        </w:tc>
      </w:tr>
      <w:tr w:rsidR="00800763" w:rsidTr="00800763">
        <w:tc>
          <w:tcPr>
            <w:tcW w:w="4050" w:type="dxa"/>
          </w:tcPr>
          <w:p w:rsidR="00800763" w:rsidRPr="00431775" w:rsidRDefault="00800763" w:rsidP="00800763">
            <w:pPr>
              <w:rPr>
                <w:b/>
              </w:rPr>
            </w:pPr>
            <w:r>
              <w:rPr>
                <w:b/>
              </w:rPr>
              <w:t xml:space="preserve">Does the model </w:t>
            </w:r>
            <w:r w:rsidRPr="00AE1065">
              <w:rPr>
                <w:b/>
              </w:rPr>
              <w:t xml:space="preserve">illustrate </w:t>
            </w:r>
            <w:r>
              <w:rPr>
                <w:b/>
              </w:rPr>
              <w:t>each</w:t>
            </w:r>
            <w:r w:rsidRPr="00AE1065">
              <w:rPr>
                <w:b/>
              </w:rPr>
              <w:t xml:space="preserve"> wave characteristic</w:t>
            </w:r>
            <w:r>
              <w:rPr>
                <w:b/>
              </w:rPr>
              <w:t xml:space="preserve"> effectively</w:t>
            </w:r>
            <w:r w:rsidRPr="00AE1065">
              <w:rPr>
                <w:b/>
              </w:rPr>
              <w:t>?</w:t>
            </w: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b/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WL  A  F   E</w:t>
            </w: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WL  A  F   E</w:t>
            </w:r>
          </w:p>
        </w:tc>
        <w:tc>
          <w:tcPr>
            <w:tcW w:w="180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WL  A  F   E</w:t>
            </w: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WL  A  F   E</w:t>
            </w:r>
          </w:p>
        </w:tc>
      </w:tr>
      <w:tr w:rsidR="006921A4" w:rsidTr="00800763">
        <w:tc>
          <w:tcPr>
            <w:tcW w:w="4050" w:type="dxa"/>
          </w:tcPr>
          <w:p w:rsidR="000A0762" w:rsidRDefault="00431775">
            <w:r>
              <w:t>Thinking notes:</w:t>
            </w:r>
          </w:p>
          <w:p w:rsidR="00712CAA" w:rsidRDefault="00712CAA"/>
        </w:tc>
        <w:tc>
          <w:tcPr>
            <w:tcW w:w="1710" w:type="dxa"/>
          </w:tcPr>
          <w:p w:rsidR="000A0762" w:rsidRPr="0091548C" w:rsidRDefault="000A0762">
            <w:pPr>
              <w:rPr>
                <w:sz w:val="28"/>
                <w:szCs w:val="28"/>
              </w:rPr>
            </w:pPr>
          </w:p>
          <w:p w:rsidR="003F320B" w:rsidRPr="0091548C" w:rsidRDefault="003F320B">
            <w:pPr>
              <w:rPr>
                <w:sz w:val="28"/>
                <w:szCs w:val="28"/>
              </w:rPr>
            </w:pPr>
          </w:p>
          <w:p w:rsidR="003F320B" w:rsidRPr="0091548C" w:rsidRDefault="003F320B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A0762" w:rsidRPr="0091548C" w:rsidRDefault="000A076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A0762" w:rsidRPr="0091548C" w:rsidRDefault="000A076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A0762" w:rsidRPr="0091548C" w:rsidRDefault="000A0762">
            <w:pPr>
              <w:rPr>
                <w:sz w:val="28"/>
                <w:szCs w:val="28"/>
              </w:rPr>
            </w:pPr>
          </w:p>
        </w:tc>
      </w:tr>
      <w:tr w:rsidR="00800763" w:rsidTr="00800763">
        <w:tc>
          <w:tcPr>
            <w:tcW w:w="4050" w:type="dxa"/>
          </w:tcPr>
          <w:p w:rsidR="00800763" w:rsidRPr="00712CAA" w:rsidRDefault="00800763" w:rsidP="00E81DC8">
            <w:pPr>
              <w:rPr>
                <w:b/>
              </w:rPr>
            </w:pPr>
            <w:r w:rsidRPr="00712CAA">
              <w:rPr>
                <w:b/>
              </w:rPr>
              <w:t>Are the limitation</w:t>
            </w:r>
            <w:r>
              <w:rPr>
                <w:b/>
              </w:rPr>
              <w:t xml:space="preserve">s of the model identified and </w:t>
            </w:r>
          </w:p>
        </w:tc>
        <w:tc>
          <w:tcPr>
            <w:tcW w:w="1710" w:type="dxa"/>
          </w:tcPr>
          <w:p w:rsidR="00800763" w:rsidRPr="0091548C" w:rsidRDefault="00800763">
            <w:pPr>
              <w:rPr>
                <w:b/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710" w:type="dxa"/>
          </w:tcPr>
          <w:p w:rsidR="00800763" w:rsidRPr="0091548C" w:rsidRDefault="00800763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800" w:type="dxa"/>
          </w:tcPr>
          <w:p w:rsidR="00800763" w:rsidRPr="0091548C" w:rsidRDefault="00800763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710" w:type="dxa"/>
          </w:tcPr>
          <w:p w:rsidR="00800763" w:rsidRPr="0091548C" w:rsidRDefault="00800763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</w:tr>
      <w:tr w:rsidR="00800763" w:rsidTr="00800763">
        <w:trPr>
          <w:trHeight w:val="1160"/>
        </w:trPr>
        <w:tc>
          <w:tcPr>
            <w:tcW w:w="4050" w:type="dxa"/>
          </w:tcPr>
          <w:p w:rsidR="00800763" w:rsidRPr="00712CAA" w:rsidRDefault="00800763" w:rsidP="00E95CC1">
            <w:pPr>
              <w:rPr>
                <w:b/>
              </w:rPr>
            </w:pPr>
            <w:r w:rsidRPr="00826C55">
              <w:rPr>
                <w:b/>
              </w:rPr>
              <w:t>Explained?</w:t>
            </w:r>
          </w:p>
        </w:tc>
        <w:tc>
          <w:tcPr>
            <w:tcW w:w="1710" w:type="dxa"/>
          </w:tcPr>
          <w:p w:rsidR="00800763" w:rsidRPr="0091548C" w:rsidRDefault="00800763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710" w:type="dxa"/>
          </w:tcPr>
          <w:p w:rsidR="00800763" w:rsidRPr="0091548C" w:rsidRDefault="00800763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800" w:type="dxa"/>
          </w:tcPr>
          <w:p w:rsidR="00800763" w:rsidRPr="0091548C" w:rsidRDefault="00800763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710" w:type="dxa"/>
          </w:tcPr>
          <w:p w:rsidR="00800763" w:rsidRPr="0091548C" w:rsidRDefault="0080076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 or No</w:t>
            </w:r>
          </w:p>
        </w:tc>
      </w:tr>
      <w:tr w:rsidR="00800763" w:rsidTr="00800763">
        <w:trPr>
          <w:trHeight w:val="1187"/>
        </w:trPr>
        <w:tc>
          <w:tcPr>
            <w:tcW w:w="4050" w:type="dxa"/>
          </w:tcPr>
          <w:p w:rsidR="00800763" w:rsidRDefault="00800763">
            <w:r>
              <w:t>Thinking Notes:</w:t>
            </w:r>
          </w:p>
          <w:p w:rsidR="00800763" w:rsidRDefault="00800763"/>
          <w:p w:rsidR="00800763" w:rsidRDefault="00800763"/>
          <w:p w:rsidR="00800763" w:rsidRDefault="00800763"/>
          <w:p w:rsidR="00800763" w:rsidRPr="00712CAA" w:rsidRDefault="00800763" w:rsidP="00F76F5A">
            <w:pPr>
              <w:rPr>
                <w:b/>
              </w:rPr>
            </w:pPr>
          </w:p>
        </w:tc>
        <w:tc>
          <w:tcPr>
            <w:tcW w:w="1710" w:type="dxa"/>
          </w:tcPr>
          <w:p w:rsidR="00800763" w:rsidRDefault="00800763"/>
          <w:p w:rsidR="00800763" w:rsidRDefault="00800763"/>
          <w:p w:rsidR="00800763" w:rsidRDefault="00800763"/>
          <w:p w:rsidR="00800763" w:rsidRPr="00826C55" w:rsidRDefault="00800763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800763" w:rsidRPr="0091548C" w:rsidRDefault="0080076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0763" w:rsidRPr="0091548C" w:rsidRDefault="0080076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00763" w:rsidRPr="0091548C" w:rsidRDefault="00800763">
            <w:pPr>
              <w:rPr>
                <w:sz w:val="28"/>
                <w:szCs w:val="28"/>
              </w:rPr>
            </w:pPr>
          </w:p>
        </w:tc>
      </w:tr>
    </w:tbl>
    <w:p w:rsidR="0073045E" w:rsidRDefault="0073045E" w:rsidP="00800763">
      <w:pPr>
        <w:spacing w:after="360"/>
      </w:pPr>
    </w:p>
    <w:p w:rsidR="00800763" w:rsidRPr="00826C55" w:rsidRDefault="00800763" w:rsidP="00800763">
      <w:pPr>
        <w:spacing w:after="60"/>
        <w:ind w:left="-360"/>
        <w:rPr>
          <w:b/>
          <w:sz w:val="24"/>
          <w:szCs w:val="24"/>
        </w:rPr>
      </w:pPr>
      <w:r w:rsidRPr="00826C55">
        <w:rPr>
          <w:b/>
          <w:sz w:val="24"/>
          <w:szCs w:val="24"/>
        </w:rPr>
        <w:t xml:space="preserve">Gallery Walk: Choose at least 4 of the posted </w:t>
      </w:r>
      <w:r>
        <w:rPr>
          <w:b/>
          <w:sz w:val="24"/>
          <w:szCs w:val="24"/>
        </w:rPr>
        <w:t>models</w:t>
      </w:r>
      <w:r w:rsidRPr="00826C55">
        <w:rPr>
          <w:b/>
          <w:sz w:val="24"/>
          <w:szCs w:val="24"/>
        </w:rPr>
        <w:t xml:space="preserve"> and consider the questions listed below.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4050"/>
        <w:gridCol w:w="1710"/>
        <w:gridCol w:w="1710"/>
        <w:gridCol w:w="1800"/>
        <w:gridCol w:w="1710"/>
      </w:tblGrid>
      <w:tr w:rsidR="00800763" w:rsidTr="009B7DA2">
        <w:tc>
          <w:tcPr>
            <w:tcW w:w="4050" w:type="dxa"/>
          </w:tcPr>
          <w:p w:rsidR="00800763" w:rsidRDefault="00800763" w:rsidP="009B7DA2"/>
        </w:tc>
        <w:tc>
          <w:tcPr>
            <w:tcW w:w="1710" w:type="dxa"/>
          </w:tcPr>
          <w:p w:rsidR="00800763" w:rsidRPr="00826C55" w:rsidRDefault="00800763" w:rsidP="009B7DA2">
            <w:pPr>
              <w:rPr>
                <w:b/>
              </w:rPr>
            </w:pPr>
            <w:r w:rsidRPr="00826C55">
              <w:rPr>
                <w:b/>
              </w:rPr>
              <w:t>Chart #</w:t>
            </w:r>
          </w:p>
        </w:tc>
        <w:tc>
          <w:tcPr>
            <w:tcW w:w="1710" w:type="dxa"/>
          </w:tcPr>
          <w:p w:rsidR="00800763" w:rsidRPr="00826C55" w:rsidRDefault="00800763" w:rsidP="009B7DA2">
            <w:pPr>
              <w:rPr>
                <w:b/>
              </w:rPr>
            </w:pPr>
            <w:r w:rsidRPr="00826C55">
              <w:rPr>
                <w:b/>
              </w:rPr>
              <w:t>Chart#</w:t>
            </w:r>
          </w:p>
        </w:tc>
        <w:tc>
          <w:tcPr>
            <w:tcW w:w="1800" w:type="dxa"/>
          </w:tcPr>
          <w:p w:rsidR="00800763" w:rsidRPr="00826C55" w:rsidRDefault="00800763" w:rsidP="009B7DA2">
            <w:pPr>
              <w:rPr>
                <w:b/>
              </w:rPr>
            </w:pPr>
            <w:r w:rsidRPr="00826C55">
              <w:rPr>
                <w:b/>
              </w:rPr>
              <w:t>Chart #</w:t>
            </w:r>
          </w:p>
        </w:tc>
        <w:tc>
          <w:tcPr>
            <w:tcW w:w="1710" w:type="dxa"/>
          </w:tcPr>
          <w:p w:rsidR="00800763" w:rsidRPr="00826C55" w:rsidRDefault="00800763" w:rsidP="009B7DA2">
            <w:pPr>
              <w:rPr>
                <w:b/>
              </w:rPr>
            </w:pPr>
            <w:r w:rsidRPr="00826C55">
              <w:rPr>
                <w:b/>
              </w:rPr>
              <w:t>Chart#</w:t>
            </w:r>
          </w:p>
        </w:tc>
      </w:tr>
      <w:tr w:rsidR="00800763" w:rsidTr="009B7DA2">
        <w:tc>
          <w:tcPr>
            <w:tcW w:w="4050" w:type="dxa"/>
          </w:tcPr>
          <w:p w:rsidR="00800763" w:rsidRPr="00431775" w:rsidRDefault="00800763" w:rsidP="009B7DA2">
            <w:pPr>
              <w:rPr>
                <w:b/>
              </w:rPr>
            </w:pPr>
            <w:r w:rsidRPr="00E81DC8">
              <w:rPr>
                <w:b/>
              </w:rPr>
              <w:t>Appropriateness: Is there evidence of a periodic characteristic?</w:t>
            </w:r>
            <w:r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b/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80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</w:tr>
      <w:tr w:rsidR="00800763" w:rsidTr="009B7DA2">
        <w:tc>
          <w:tcPr>
            <w:tcW w:w="4050" w:type="dxa"/>
          </w:tcPr>
          <w:p w:rsidR="00800763" w:rsidRDefault="00800763" w:rsidP="009B7DA2">
            <w:r>
              <w:t>Thinking notes:</w:t>
            </w:r>
          </w:p>
          <w:p w:rsidR="00800763" w:rsidRDefault="00800763" w:rsidP="009B7DA2"/>
          <w:p w:rsidR="00800763" w:rsidRDefault="00800763" w:rsidP="009B7DA2"/>
          <w:p w:rsidR="00800763" w:rsidRDefault="00800763" w:rsidP="009B7DA2"/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</w:p>
        </w:tc>
      </w:tr>
      <w:tr w:rsidR="00800763" w:rsidTr="009B7DA2">
        <w:tc>
          <w:tcPr>
            <w:tcW w:w="4050" w:type="dxa"/>
          </w:tcPr>
          <w:p w:rsidR="00800763" w:rsidRPr="00431775" w:rsidRDefault="00800763" w:rsidP="009B7DA2">
            <w:pPr>
              <w:rPr>
                <w:b/>
              </w:rPr>
            </w:pPr>
            <w:r>
              <w:rPr>
                <w:b/>
              </w:rPr>
              <w:t xml:space="preserve">Does the model </w:t>
            </w:r>
            <w:r w:rsidRPr="00AE1065">
              <w:rPr>
                <w:b/>
              </w:rPr>
              <w:t xml:space="preserve">illustrate </w:t>
            </w:r>
            <w:r>
              <w:rPr>
                <w:b/>
              </w:rPr>
              <w:t>each</w:t>
            </w:r>
            <w:r w:rsidRPr="00AE1065">
              <w:rPr>
                <w:b/>
              </w:rPr>
              <w:t xml:space="preserve"> wave characteristic</w:t>
            </w:r>
            <w:r>
              <w:rPr>
                <w:b/>
              </w:rPr>
              <w:t xml:space="preserve"> effectively</w:t>
            </w:r>
            <w:r w:rsidRPr="00AE1065">
              <w:rPr>
                <w:b/>
              </w:rPr>
              <w:t>?</w:t>
            </w: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b/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WL  A  F   E</w:t>
            </w: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WL  A  F   E</w:t>
            </w:r>
          </w:p>
        </w:tc>
        <w:tc>
          <w:tcPr>
            <w:tcW w:w="180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WL  A  F   E</w:t>
            </w: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WL  A  F   E</w:t>
            </w:r>
          </w:p>
        </w:tc>
      </w:tr>
      <w:tr w:rsidR="00800763" w:rsidTr="009B7DA2">
        <w:tc>
          <w:tcPr>
            <w:tcW w:w="4050" w:type="dxa"/>
          </w:tcPr>
          <w:p w:rsidR="00800763" w:rsidRDefault="00800763" w:rsidP="009B7DA2">
            <w:r>
              <w:t>Thinking notes:</w:t>
            </w:r>
          </w:p>
          <w:p w:rsidR="00800763" w:rsidRDefault="00800763" w:rsidP="009B7DA2"/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</w:p>
          <w:p w:rsidR="00800763" w:rsidRPr="0091548C" w:rsidRDefault="00800763" w:rsidP="009B7DA2">
            <w:pPr>
              <w:rPr>
                <w:sz w:val="28"/>
                <w:szCs w:val="28"/>
              </w:rPr>
            </w:pPr>
          </w:p>
          <w:p w:rsidR="00800763" w:rsidRPr="0091548C" w:rsidRDefault="00800763" w:rsidP="009B7DA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</w:p>
        </w:tc>
      </w:tr>
      <w:tr w:rsidR="00800763" w:rsidTr="009B7DA2">
        <w:tc>
          <w:tcPr>
            <w:tcW w:w="4050" w:type="dxa"/>
          </w:tcPr>
          <w:p w:rsidR="00800763" w:rsidRPr="00712CAA" w:rsidRDefault="00800763" w:rsidP="009B7DA2">
            <w:pPr>
              <w:rPr>
                <w:b/>
              </w:rPr>
            </w:pPr>
            <w:r w:rsidRPr="00712CAA">
              <w:rPr>
                <w:b/>
              </w:rPr>
              <w:t>Are the limitation</w:t>
            </w:r>
            <w:r>
              <w:rPr>
                <w:b/>
              </w:rPr>
              <w:t xml:space="preserve">s of the model identified and </w:t>
            </w: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b/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80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</w:tr>
      <w:tr w:rsidR="00800763" w:rsidTr="009B7DA2">
        <w:trPr>
          <w:trHeight w:val="1160"/>
        </w:trPr>
        <w:tc>
          <w:tcPr>
            <w:tcW w:w="4050" w:type="dxa"/>
          </w:tcPr>
          <w:p w:rsidR="00800763" w:rsidRPr="00712CAA" w:rsidRDefault="00800763" w:rsidP="009B7DA2">
            <w:pPr>
              <w:rPr>
                <w:b/>
              </w:rPr>
            </w:pPr>
            <w:r w:rsidRPr="00826C55">
              <w:rPr>
                <w:b/>
              </w:rPr>
              <w:t>Explained?</w:t>
            </w:r>
            <w:bookmarkStart w:id="0" w:name="_GoBack"/>
            <w:bookmarkEnd w:id="0"/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80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 w:rsidRPr="0091548C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 or No</w:t>
            </w:r>
          </w:p>
        </w:tc>
      </w:tr>
      <w:tr w:rsidR="00800763" w:rsidTr="009B7DA2">
        <w:trPr>
          <w:trHeight w:val="1187"/>
        </w:trPr>
        <w:tc>
          <w:tcPr>
            <w:tcW w:w="4050" w:type="dxa"/>
          </w:tcPr>
          <w:p w:rsidR="00800763" w:rsidRDefault="00800763" w:rsidP="009B7DA2">
            <w:r>
              <w:t>Thinking Notes:</w:t>
            </w:r>
          </w:p>
          <w:p w:rsidR="00800763" w:rsidRDefault="00800763" w:rsidP="009B7DA2"/>
          <w:p w:rsidR="00800763" w:rsidRDefault="00800763" w:rsidP="009B7DA2"/>
          <w:p w:rsidR="00800763" w:rsidRDefault="00800763" w:rsidP="009B7DA2"/>
          <w:p w:rsidR="00800763" w:rsidRPr="00712CAA" w:rsidRDefault="00800763" w:rsidP="009B7DA2">
            <w:pPr>
              <w:rPr>
                <w:b/>
              </w:rPr>
            </w:pPr>
          </w:p>
        </w:tc>
        <w:tc>
          <w:tcPr>
            <w:tcW w:w="1710" w:type="dxa"/>
          </w:tcPr>
          <w:p w:rsidR="00800763" w:rsidRDefault="00800763" w:rsidP="009B7DA2"/>
          <w:p w:rsidR="00800763" w:rsidRDefault="00800763" w:rsidP="009B7DA2"/>
          <w:p w:rsidR="00800763" w:rsidRDefault="00800763" w:rsidP="009B7DA2"/>
          <w:p w:rsidR="00800763" w:rsidRPr="00826C55" w:rsidRDefault="00800763" w:rsidP="009B7DA2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00763" w:rsidRPr="0091548C" w:rsidRDefault="00800763" w:rsidP="009B7DA2">
            <w:pPr>
              <w:rPr>
                <w:sz w:val="28"/>
                <w:szCs w:val="28"/>
              </w:rPr>
            </w:pPr>
          </w:p>
        </w:tc>
      </w:tr>
    </w:tbl>
    <w:p w:rsidR="00800763" w:rsidRDefault="00800763" w:rsidP="00800763"/>
    <w:sectPr w:rsidR="00800763" w:rsidSect="00800763">
      <w:pgSz w:w="12240" w:h="15840"/>
      <w:pgMar w:top="44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5E"/>
    <w:rsid w:val="000A0762"/>
    <w:rsid w:val="00301C56"/>
    <w:rsid w:val="003F320B"/>
    <w:rsid w:val="00431775"/>
    <w:rsid w:val="00516119"/>
    <w:rsid w:val="006921A4"/>
    <w:rsid w:val="00712CAA"/>
    <w:rsid w:val="0073045E"/>
    <w:rsid w:val="00784901"/>
    <w:rsid w:val="00795E78"/>
    <w:rsid w:val="007F00EC"/>
    <w:rsid w:val="00800763"/>
    <w:rsid w:val="00826C55"/>
    <w:rsid w:val="0091548C"/>
    <w:rsid w:val="00940102"/>
    <w:rsid w:val="00A65A0A"/>
    <w:rsid w:val="00AE1065"/>
    <w:rsid w:val="00BD1E94"/>
    <w:rsid w:val="00C10FC9"/>
    <w:rsid w:val="00D2630C"/>
    <w:rsid w:val="00DE49BC"/>
    <w:rsid w:val="00E36859"/>
    <w:rsid w:val="00E57393"/>
    <w:rsid w:val="00E81DC8"/>
    <w:rsid w:val="00F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Duke, Christine - Division of Program Standards</cp:lastModifiedBy>
  <cp:revision>2</cp:revision>
  <cp:lastPrinted>2014-10-22T19:15:00Z</cp:lastPrinted>
  <dcterms:created xsi:type="dcterms:W3CDTF">2014-10-22T19:15:00Z</dcterms:created>
  <dcterms:modified xsi:type="dcterms:W3CDTF">2014-10-22T19:15:00Z</dcterms:modified>
</cp:coreProperties>
</file>