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2E0B6" w14:textId="77777777" w:rsidR="00171532" w:rsidRPr="00CD3CB5" w:rsidRDefault="00082087" w:rsidP="00171532">
      <w:pPr>
        <w:jc w:val="center"/>
        <w:rPr>
          <w:b/>
        </w:rPr>
      </w:pPr>
      <w:r>
        <w:rPr>
          <w:b/>
        </w:rPr>
        <w:t>Wave Properties: Transverse and Longitudinal</w:t>
      </w:r>
    </w:p>
    <w:p w14:paraId="6BC37AEF" w14:textId="77777777" w:rsidR="00171532" w:rsidRDefault="00171532" w:rsidP="00171532">
      <w:pPr>
        <w:jc w:val="center"/>
      </w:pPr>
    </w:p>
    <w:p w14:paraId="45501457" w14:textId="77777777" w:rsidR="00082087" w:rsidRPr="00082087" w:rsidRDefault="00082087" w:rsidP="00082087">
      <w:pPr>
        <w:rPr>
          <w:i/>
        </w:rPr>
      </w:pPr>
      <w:r>
        <w:rPr>
          <w:i/>
        </w:rPr>
        <w:t>Getting Ready:</w:t>
      </w:r>
    </w:p>
    <w:p w14:paraId="2C292EA4" w14:textId="0604BAC8" w:rsidR="00082087" w:rsidRDefault="00171532" w:rsidP="00082087">
      <w:r>
        <w:t xml:space="preserve">Prepare </w:t>
      </w:r>
      <w:r w:rsidR="00082087">
        <w:t xml:space="preserve">the </w:t>
      </w:r>
      <w:r>
        <w:t xml:space="preserve">template </w:t>
      </w:r>
      <w:r w:rsidR="00082087">
        <w:t xml:space="preserve">below </w:t>
      </w:r>
      <w:r>
        <w:t xml:space="preserve">using </w:t>
      </w:r>
      <w:r w:rsidR="00491671">
        <w:t>poster</w:t>
      </w:r>
      <w:r>
        <w:t xml:space="preserve"> paper and ta</w:t>
      </w:r>
      <w:r w:rsidR="00493E5D">
        <w:t>pe it to the table</w:t>
      </w:r>
      <w:r w:rsidR="00082087">
        <w:t xml:space="preserve">top or floor. Tie a small piece of </w:t>
      </w:r>
      <w:r w:rsidR="00491671">
        <w:t>colored ribbon</w:t>
      </w:r>
      <w:r w:rsidR="00082087">
        <w:t xml:space="preserve"> </w:t>
      </w:r>
      <w:r w:rsidR="00491671">
        <w:t xml:space="preserve">or string </w:t>
      </w:r>
      <w:r w:rsidR="00082087">
        <w:t>around a coil near the center of your slinky and you are set to go</w:t>
      </w:r>
      <w:r w:rsidR="00E83B8C">
        <w:t xml:space="preserve"> (the </w:t>
      </w:r>
      <w:r w:rsidR="00491671">
        <w:t>string</w:t>
      </w:r>
      <w:r w:rsidR="00E83B8C">
        <w:t xml:space="preserve"> point is serving the same purpose one person did in the human wave)</w:t>
      </w:r>
      <w:r w:rsidR="00082087">
        <w:t xml:space="preserve">. Hint: A smart phone that can video the ‘action’ and play it back in slow motion will make fast-moving events easier to analyze. </w:t>
      </w:r>
      <w:r w:rsidR="00F63CFC">
        <w:t xml:space="preserve"> If you do not have a phone with a built-in slow motion camera, t</w:t>
      </w:r>
      <w:r w:rsidR="003B4EED">
        <w:t>he free app “</w:t>
      </w:r>
      <w:proofErr w:type="spellStart"/>
      <w:r w:rsidR="003B4EED">
        <w:t>SloPro</w:t>
      </w:r>
      <w:proofErr w:type="spellEnd"/>
      <w:r w:rsidR="003B4EED">
        <w:t>” works pretty well.</w:t>
      </w:r>
      <w:r w:rsidR="00082087">
        <w:t xml:space="preserve"> </w:t>
      </w:r>
    </w:p>
    <w:p w14:paraId="42EF05AC" w14:textId="77777777" w:rsidR="00082087" w:rsidRDefault="00082087" w:rsidP="00082087">
      <w:pPr>
        <w:jc w:val="center"/>
      </w:pPr>
    </w:p>
    <w:p w14:paraId="66B964E2" w14:textId="77777777" w:rsidR="00171532" w:rsidRDefault="00171532" w:rsidP="00171532"/>
    <w:p w14:paraId="7160244A" w14:textId="77777777" w:rsidR="00171532" w:rsidRDefault="00171532" w:rsidP="00171532">
      <w:pPr>
        <w:jc w:val="center"/>
      </w:pPr>
    </w:p>
    <w:p w14:paraId="105D2432" w14:textId="1B9444B3" w:rsidR="00171532" w:rsidRDefault="00230B32" w:rsidP="00171532">
      <w:pPr>
        <w:jc w:val="center"/>
      </w:pPr>
      <w:r>
        <w:rPr>
          <w:noProof/>
        </w:rPr>
        <mc:AlternateContent>
          <mc:Choice Requires="wps">
            <w:drawing>
              <wp:anchor distT="0" distB="0" distL="114300" distR="114300" simplePos="0" relativeHeight="251659264" behindDoc="0" locked="0" layoutInCell="1" allowOverlap="1" wp14:anchorId="221C4046" wp14:editId="14782189">
                <wp:simplePos x="0" y="0"/>
                <wp:positionH relativeFrom="column">
                  <wp:posOffset>4561205</wp:posOffset>
                </wp:positionH>
                <wp:positionV relativeFrom="paragraph">
                  <wp:posOffset>4133708</wp:posOffset>
                </wp:positionV>
                <wp:extent cx="1624084" cy="730155"/>
                <wp:effectExtent l="0" t="0" r="146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084" cy="730155"/>
                        </a:xfrm>
                        <a:prstGeom prst="rect">
                          <a:avLst/>
                        </a:prstGeom>
                        <a:solidFill>
                          <a:srgbClr val="FFFFFF"/>
                        </a:solidFill>
                        <a:ln w="9525">
                          <a:solidFill>
                            <a:srgbClr val="000000"/>
                          </a:solidFill>
                          <a:miter lim="800000"/>
                          <a:headEnd/>
                          <a:tailEnd/>
                        </a:ln>
                      </wps:spPr>
                      <wps:txbx>
                        <w:txbxContent>
                          <w:p w14:paraId="389FAD69" w14:textId="704260D1" w:rsidR="00230B32" w:rsidRPr="00AC4B7A" w:rsidRDefault="00AC4B7A">
                            <w:pPr>
                              <w:rPr>
                                <w:sz w:val="18"/>
                                <w:szCs w:val="18"/>
                              </w:rPr>
                            </w:pPr>
                            <w:r w:rsidRPr="00AC4B7A">
                              <w:rPr>
                                <w:sz w:val="18"/>
                                <w:szCs w:val="18"/>
                              </w:rPr>
                              <w:t>NOTE: The two lines at 2” and 4” plus the dotted “baseline” are for longitudinal waves</w:t>
                            </w:r>
                            <w:r>
                              <w:rPr>
                                <w:sz w:val="18"/>
                                <w:szCs w:val="18"/>
                              </w:rPr>
                              <w:t xml:space="preserve"> – can add those after doing transverse waves.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15pt;margin-top:325.5pt;width:127.9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">
                <v:textbox>
                  <w:txbxContent>
                    <w:p w14:paraId="389FAD69" w14:textId="704260D1" w:rsidR="00230B32" w:rsidRPr="00AC4B7A" w:rsidRDefault="00AC4B7A">
                      <w:pPr>
                        <w:rPr>
                          <w:sz w:val="18"/>
                          <w:szCs w:val="18"/>
                        </w:rPr>
                      </w:pPr>
                      <w:r w:rsidRPr="00AC4B7A">
                        <w:rPr>
                          <w:sz w:val="18"/>
                          <w:szCs w:val="18"/>
                        </w:rPr>
                        <w:t>NOTE: The two lines at 2” and 4” plus the dotted “baseline” are for longitudinal waves</w:t>
                      </w:r>
                      <w:r>
                        <w:rPr>
                          <w:sz w:val="18"/>
                          <w:szCs w:val="18"/>
                        </w:rPr>
                        <w:t xml:space="preserve"> – can add those after doing transverse waves.</w:t>
                      </w:r>
                    </w:p>
                  </w:txbxContent>
                </v:textbox>
              </v:shape>
            </w:pict>
          </mc:Fallback>
        </mc:AlternateContent>
      </w:r>
      <w:r w:rsidR="00CD3CB5">
        <w:rPr>
          <w:noProof/>
        </w:rPr>
        <w:drawing>
          <wp:inline distT="0" distB="0" distL="0" distR="0" wp14:anchorId="3AC59CED" wp14:editId="4A220404">
            <wp:extent cx="4026535" cy="4994365"/>
            <wp:effectExtent l="0" t="0" r="1206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7185" cy="4995171"/>
                    </a:xfrm>
                    <a:prstGeom prst="rect">
                      <a:avLst/>
                    </a:prstGeom>
                    <a:noFill/>
                    <a:ln>
                      <a:noFill/>
                    </a:ln>
                  </pic:spPr>
                </pic:pic>
              </a:graphicData>
            </a:graphic>
          </wp:inline>
        </w:drawing>
      </w:r>
    </w:p>
    <w:p w14:paraId="604248A3" w14:textId="77777777" w:rsidR="00171532" w:rsidRDefault="00171532" w:rsidP="00171532">
      <w:pPr>
        <w:jc w:val="center"/>
      </w:pPr>
    </w:p>
    <w:p w14:paraId="69E97113" w14:textId="77777777" w:rsidR="00171532" w:rsidRDefault="00171532" w:rsidP="00171532">
      <w:pPr>
        <w:jc w:val="center"/>
      </w:pPr>
    </w:p>
    <w:p w14:paraId="4BF47218" w14:textId="77777777" w:rsidR="00491671" w:rsidRDefault="00491671">
      <w:pPr>
        <w:rPr>
          <w:b/>
        </w:rPr>
      </w:pPr>
      <w:r>
        <w:rPr>
          <w:b/>
        </w:rPr>
        <w:br w:type="page"/>
      </w:r>
    </w:p>
    <w:p w14:paraId="6F4D5216" w14:textId="7E7E3CEE" w:rsidR="00E83B8C" w:rsidRDefault="005947C7" w:rsidP="005947C7">
      <w:pPr>
        <w:jc w:val="center"/>
        <w:rPr>
          <w:b/>
        </w:rPr>
      </w:pPr>
      <w:r>
        <w:rPr>
          <w:b/>
        </w:rPr>
        <w:lastRenderedPageBreak/>
        <w:t>Transverse Waves</w:t>
      </w:r>
    </w:p>
    <w:p w14:paraId="04531B72" w14:textId="75AE46F9" w:rsidR="00171532" w:rsidRDefault="00171532" w:rsidP="005947C7">
      <w:pPr>
        <w:jc w:val="center"/>
        <w:rPr>
          <w:b/>
        </w:rPr>
      </w:pPr>
    </w:p>
    <w:p w14:paraId="035084DD" w14:textId="77777777" w:rsidR="00082087" w:rsidRDefault="00082087" w:rsidP="00082087">
      <w:r>
        <w:t xml:space="preserve">The idea here is to recreate the transverse wave you generated as a </w:t>
      </w:r>
      <w:r w:rsidR="00CE6E78">
        <w:t>human wave</w:t>
      </w:r>
      <w:r w:rsidR="00CD3D28">
        <w:t>…</w:t>
      </w:r>
      <w:r>
        <w:t xml:space="preserve">but </w:t>
      </w:r>
      <w:r w:rsidR="00CE6E78">
        <w:t xml:space="preserve">by </w:t>
      </w:r>
      <w:r>
        <w:t>using</w:t>
      </w:r>
      <w:r w:rsidR="00CD3D28">
        <w:t xml:space="preserve"> a </w:t>
      </w:r>
      <w:r>
        <w:t xml:space="preserve">slinky </w:t>
      </w:r>
      <w:r w:rsidR="00CE6E78">
        <w:t>to reproduce the transverse wave motion</w:t>
      </w:r>
      <w:r>
        <w:t xml:space="preserve">. Explore what causes changes in wave frequency, wavelength, and amplitude.  Position the </w:t>
      </w:r>
      <w:r w:rsidR="00CD3D28" w:rsidRPr="00CD3D28">
        <w:rPr>
          <w:b/>
          <w:i/>
        </w:rPr>
        <w:t>largest</w:t>
      </w:r>
      <w:r w:rsidR="00CD3D28">
        <w:t xml:space="preserve"> slinky along the center </w:t>
      </w:r>
      <w:r>
        <w:t xml:space="preserve">line and use the 3” and 6” vertical marks to </w:t>
      </w:r>
      <w:r w:rsidR="00CE6E78">
        <w:t xml:space="preserve">help </w:t>
      </w:r>
      <w:r>
        <w:t xml:space="preserve">make your observations semi-quantitative.  </w:t>
      </w:r>
    </w:p>
    <w:p w14:paraId="4305B859" w14:textId="77777777" w:rsidR="00082087" w:rsidRDefault="00082087" w:rsidP="00082087"/>
    <w:p w14:paraId="4D7E12AA" w14:textId="77777777" w:rsidR="00082087" w:rsidRDefault="00CD3D28" w:rsidP="00082087">
      <w:r>
        <w:t>Your g</w:t>
      </w:r>
      <w:r w:rsidR="00082087">
        <w:t xml:space="preserve">oals for this exploration:  </w:t>
      </w:r>
    </w:p>
    <w:p w14:paraId="789ED68D" w14:textId="77777777" w:rsidR="00CD3D28" w:rsidRDefault="00CD3D28" w:rsidP="00493E5D">
      <w:pPr>
        <w:pStyle w:val="ListParagraph"/>
        <w:numPr>
          <w:ilvl w:val="0"/>
          <w:numId w:val="2"/>
        </w:numPr>
      </w:pPr>
      <w:r>
        <w:t>D</w:t>
      </w:r>
      <w:r w:rsidR="00082087">
        <w:t>iagram the wave motion and label the features (crest, troug</w:t>
      </w:r>
      <w:r w:rsidR="00082C07">
        <w:t>h, wavelength, etc</w:t>
      </w:r>
      <w:r w:rsidR="00946B0A">
        <w:t>.</w:t>
      </w:r>
      <w:r w:rsidR="00082C07">
        <w:t>) of the wave.</w:t>
      </w:r>
    </w:p>
    <w:p w14:paraId="0099D46A" w14:textId="77777777" w:rsidR="00082087" w:rsidRDefault="00CD3D28" w:rsidP="00CD3D28">
      <w:pPr>
        <w:pStyle w:val="ListParagraph"/>
        <w:numPr>
          <w:ilvl w:val="0"/>
          <w:numId w:val="2"/>
        </w:numPr>
      </w:pPr>
      <w:r>
        <w:t>G</w:t>
      </w:r>
      <w:r w:rsidR="00082087">
        <w:t xml:space="preserve">enerate </w:t>
      </w:r>
      <w:r w:rsidR="00CE6E78">
        <w:t>model diagram</w:t>
      </w:r>
      <w:r w:rsidR="00493E5D">
        <w:t xml:space="preserve">s of waves that have differing </w:t>
      </w:r>
      <w:r w:rsidR="00CE6E78">
        <w:t xml:space="preserve">properties </w:t>
      </w:r>
      <w:r w:rsidR="00082087">
        <w:t>(</w:t>
      </w:r>
      <w:r w:rsidR="00493E5D">
        <w:t>e</w:t>
      </w:r>
      <w:r w:rsidR="00800006">
        <w:t>.</w:t>
      </w:r>
      <w:r w:rsidR="00082C07">
        <w:t>g</w:t>
      </w:r>
      <w:r w:rsidR="00800006">
        <w:t>.</w:t>
      </w:r>
      <w:r w:rsidR="00493E5D">
        <w:t xml:space="preserve">, </w:t>
      </w:r>
      <w:r w:rsidR="00082087">
        <w:t>low vs. high frequency, low vs. high amplitu</w:t>
      </w:r>
      <w:r w:rsidR="00493E5D">
        <w:t>de) and make some inference statements</w:t>
      </w:r>
      <w:r w:rsidR="00082087">
        <w:t xml:space="preserve"> about how wavelength relates to fre</w:t>
      </w:r>
      <w:r w:rsidR="00BC1D97">
        <w:t>quency and amplitude</w:t>
      </w:r>
      <w:r w:rsidR="00493E5D">
        <w:t xml:space="preserve"> (e</w:t>
      </w:r>
      <w:r w:rsidR="00800006">
        <w:t>.</w:t>
      </w:r>
      <w:r w:rsidR="00493E5D">
        <w:t>g</w:t>
      </w:r>
      <w:r w:rsidR="00800006">
        <w:t>.</w:t>
      </w:r>
      <w:r w:rsidR="00493E5D">
        <w:t xml:space="preserve">, </w:t>
      </w:r>
      <w:proofErr w:type="gramStart"/>
      <w:r w:rsidR="00493E5D">
        <w:t>When</w:t>
      </w:r>
      <w:proofErr w:type="gramEnd"/>
      <w:r w:rsidR="00493E5D">
        <w:t xml:space="preserve"> frequ</w:t>
      </w:r>
      <w:r w:rsidR="00BC1D97">
        <w:t>ency increases, the wavelength..</w:t>
      </w:r>
      <w:r w:rsidR="00493E5D">
        <w:t>.)</w:t>
      </w:r>
      <w:r w:rsidR="00BC1D97">
        <w:t>.</w:t>
      </w:r>
    </w:p>
    <w:p w14:paraId="28769D48" w14:textId="77777777" w:rsidR="00082087" w:rsidRDefault="00CD3D28" w:rsidP="00493E5D">
      <w:pPr>
        <w:pStyle w:val="ListParagraph"/>
        <w:numPr>
          <w:ilvl w:val="0"/>
          <w:numId w:val="2"/>
        </w:numPr>
      </w:pPr>
      <w:r>
        <w:t>D</w:t>
      </w:r>
      <w:r w:rsidR="00082087">
        <w:t>raw a vector on each diagram that shows the direction of energy flow. (Where are these waves getting their energy, anyway?)</w:t>
      </w:r>
      <w:r w:rsidR="00CE6E78">
        <w:t>.  How are changes in amplitude, fr</w:t>
      </w:r>
      <w:r w:rsidR="007C150B">
        <w:t xml:space="preserve">equency, and wavelength </w:t>
      </w:r>
      <w:r w:rsidR="00CE6E78">
        <w:t>related to changes in the energy of the wave?</w:t>
      </w:r>
      <w:r w:rsidR="00493E5D">
        <w:t xml:space="preserve"> Again, make some inference statements about the changes.</w:t>
      </w:r>
    </w:p>
    <w:p w14:paraId="697CA487" w14:textId="77777777" w:rsidR="00CD3D28" w:rsidRDefault="00CE6E78" w:rsidP="00493E5D">
      <w:pPr>
        <w:pStyle w:val="ListParagraph"/>
        <w:numPr>
          <w:ilvl w:val="0"/>
          <w:numId w:val="2"/>
        </w:numPr>
      </w:pPr>
      <w:r>
        <w:t xml:space="preserve">Observe the </w:t>
      </w:r>
      <w:r w:rsidR="00082087">
        <w:t xml:space="preserve">position of the ‘string’ point </w:t>
      </w:r>
      <w:r>
        <w:t>before, during, a</w:t>
      </w:r>
      <w:r w:rsidR="00082C07">
        <w:t xml:space="preserve">nd after creating a wave. </w:t>
      </w:r>
      <w:r>
        <w:t>Describe how the point’s position changes</w:t>
      </w:r>
      <w:r w:rsidR="00F36B1D">
        <w:t xml:space="preserve"> during and after the wave’s propagation</w:t>
      </w:r>
      <w:r>
        <w:t xml:space="preserve">. Be able to describe </w:t>
      </w:r>
      <w:r w:rsidR="00493E5D">
        <w:t xml:space="preserve">changes in </w:t>
      </w:r>
      <w:r w:rsidR="00CD3D28">
        <w:t>the string point’s displacement</w:t>
      </w:r>
      <w:r>
        <w:t xml:space="preserve"> </w:t>
      </w:r>
      <w:r w:rsidR="00082C07">
        <w:t xml:space="preserve">as a result of </w:t>
      </w:r>
      <w:r w:rsidR="00493E5D">
        <w:t xml:space="preserve">changes in </w:t>
      </w:r>
      <w:r w:rsidR="00CD3D28">
        <w:t>frequency</w:t>
      </w:r>
      <w:r>
        <w:t xml:space="preserve">, amplitude, and </w:t>
      </w:r>
      <w:r w:rsidR="00F36B1D">
        <w:t xml:space="preserve">direction of </w:t>
      </w:r>
      <w:r>
        <w:t xml:space="preserve">energy flow. </w:t>
      </w:r>
    </w:p>
    <w:p w14:paraId="6DC0BE6C" w14:textId="5796BA7A" w:rsidR="00CE6E78" w:rsidRDefault="00CD3D28" w:rsidP="00493E5D">
      <w:pPr>
        <w:pStyle w:val="ListParagraph"/>
        <w:numPr>
          <w:ilvl w:val="0"/>
          <w:numId w:val="2"/>
        </w:numPr>
      </w:pPr>
      <w:r>
        <w:t xml:space="preserve">Identify the wave medium.  How do waves generated by the metal slinky compare to those generated with the </w:t>
      </w:r>
      <w:r w:rsidR="002269F9">
        <w:t>plastic</w:t>
      </w:r>
      <w:r>
        <w:t xml:space="preserve"> slinky?  Describe the difference between wave “speed” and wave “frequency.”</w:t>
      </w:r>
    </w:p>
    <w:p w14:paraId="165622A2" w14:textId="77777777" w:rsidR="00493E5D" w:rsidRDefault="00493E5D" w:rsidP="00493E5D">
      <w:pPr>
        <w:ind w:left="360"/>
      </w:pPr>
    </w:p>
    <w:p w14:paraId="61061AC1" w14:textId="32F4A47E" w:rsidR="005947C7" w:rsidRDefault="005947C7" w:rsidP="005947C7">
      <w:r>
        <w:t>Mathematical extensions (high school):</w:t>
      </w:r>
    </w:p>
    <w:p w14:paraId="3F690D65" w14:textId="172F0973" w:rsidR="005947C7" w:rsidRDefault="005947C7" w:rsidP="005947C7">
      <w:pPr>
        <w:pStyle w:val="ListParagraph"/>
        <w:numPr>
          <w:ilvl w:val="0"/>
          <w:numId w:val="3"/>
        </w:numPr>
      </w:pPr>
      <w:r>
        <w:t>Using the evidence you’ve generated, develop a mathematical relationship among frequency, wavelength, and speed of a metal slinky wave. Repeat for plastic slinky.</w:t>
      </w:r>
    </w:p>
    <w:p w14:paraId="423D49C9" w14:textId="028A3049" w:rsidR="005947C7" w:rsidRDefault="005947C7" w:rsidP="005947C7">
      <w:pPr>
        <w:pStyle w:val="ListParagraph"/>
        <w:numPr>
          <w:ilvl w:val="0"/>
          <w:numId w:val="3"/>
        </w:numPr>
      </w:pPr>
      <w:r>
        <w:t xml:space="preserve">BONUS: Using sinusoidal functions, choose one of your generated waves, sketch that wave (including appropriate quantitative scale measures), and represent this wave with a mathematical function. </w:t>
      </w:r>
    </w:p>
    <w:p w14:paraId="66A53B8B" w14:textId="77777777" w:rsidR="002269F9" w:rsidRDefault="002269F9">
      <w:pPr>
        <w:rPr>
          <w:b/>
        </w:rPr>
      </w:pPr>
      <w:r>
        <w:rPr>
          <w:b/>
        </w:rPr>
        <w:br w:type="page"/>
      </w:r>
    </w:p>
    <w:p w14:paraId="747E5F41" w14:textId="1DC05FAA" w:rsidR="00493E5D" w:rsidRPr="00C41BC8" w:rsidRDefault="000A07BB" w:rsidP="00604D68">
      <w:pPr>
        <w:jc w:val="center"/>
        <w:rPr>
          <w:b/>
        </w:rPr>
      </w:pPr>
      <w:r w:rsidRPr="000A07BB">
        <w:rPr>
          <w:b/>
        </w:rPr>
        <w:lastRenderedPageBreak/>
        <w:t>Longitudinal Waves</w:t>
      </w:r>
    </w:p>
    <w:p w14:paraId="2F1923E5" w14:textId="77777777" w:rsidR="000A07BB" w:rsidRDefault="000A07BB" w:rsidP="00493E5D">
      <w:pPr>
        <w:ind w:left="360"/>
        <w:rPr>
          <w:b/>
        </w:rPr>
      </w:pPr>
    </w:p>
    <w:p w14:paraId="7282E121" w14:textId="77777777" w:rsidR="000A07BB" w:rsidRDefault="000A07BB" w:rsidP="000A07BB">
      <w:r>
        <w:t>We just generated a human longitudinal wave and noted some of the features.  Seems much different from transverse, doesn’t it?  Using a slinky and your template, explore the behavior of</w:t>
      </w:r>
      <w:r w:rsidR="00180149">
        <w:t xml:space="preserve"> longitudinal waves…</w:t>
      </w:r>
      <w:r>
        <w:t>sometimes called compression waves.  For this exploration of amplitude, frequency, etc</w:t>
      </w:r>
      <w:r w:rsidR="00180149">
        <w:t>.</w:t>
      </w:r>
      <w:r>
        <w:t xml:space="preserve"> you want to use the 2” and 4” horizontal lines as starting points for your wave generation.  It’s much harder to see what’s happening with longitudinal waves in real time.  Video it and replay in slow motion to get more insight.</w:t>
      </w:r>
    </w:p>
    <w:p w14:paraId="2203A022" w14:textId="77777777" w:rsidR="000A07BB" w:rsidRDefault="000A07BB" w:rsidP="00493E5D">
      <w:pPr>
        <w:ind w:left="360"/>
      </w:pPr>
    </w:p>
    <w:p w14:paraId="0022F69F" w14:textId="77777777" w:rsidR="000A07BB" w:rsidRDefault="00946B0A" w:rsidP="000A07BB">
      <w:r>
        <w:t>Your g</w:t>
      </w:r>
      <w:r w:rsidR="000A07BB">
        <w:t xml:space="preserve">oals for this exploration:  </w:t>
      </w:r>
    </w:p>
    <w:p w14:paraId="5822CA95" w14:textId="77777777" w:rsidR="00946B0A" w:rsidRDefault="00946B0A" w:rsidP="00180149">
      <w:pPr>
        <w:pStyle w:val="ListParagraph"/>
        <w:numPr>
          <w:ilvl w:val="0"/>
          <w:numId w:val="2"/>
        </w:numPr>
      </w:pPr>
      <w:bookmarkStart w:id="0" w:name="_GoBack"/>
      <w:bookmarkEnd w:id="0"/>
      <w:r>
        <w:t>Generate a model diagram</w:t>
      </w:r>
      <w:r w:rsidR="00180149">
        <w:t xml:space="preserve"> of a longitudinal wave pr</w:t>
      </w:r>
      <w:r>
        <w:t>opagating down the slinky</w:t>
      </w:r>
      <w:r w:rsidR="00F36B1D">
        <w:t>.</w:t>
      </w:r>
      <w:r>
        <w:t xml:space="preserve"> The distance between the lines should mimic</w:t>
      </w:r>
      <w:r w:rsidR="00180149">
        <w:t xml:space="preserve"> the</w:t>
      </w:r>
      <w:r>
        <w:t xml:space="preserve"> distance between the</w:t>
      </w:r>
      <w:r w:rsidR="00180149">
        <w:t xml:space="preserve"> coils </w:t>
      </w:r>
      <w:r>
        <w:t>of the slinky.  Label the</w:t>
      </w:r>
      <w:r w:rsidR="00180149">
        <w:t xml:space="preserve"> areas o</w:t>
      </w:r>
      <w:r>
        <w:t xml:space="preserve">f compression, areas of rarefaction, and indicate a wavelength on your diagram. </w:t>
      </w:r>
    </w:p>
    <w:p w14:paraId="49C2A253" w14:textId="77777777" w:rsidR="0025036B" w:rsidRDefault="00946B0A" w:rsidP="005E3A2D">
      <w:pPr>
        <w:pStyle w:val="ListParagraph"/>
        <w:numPr>
          <w:ilvl w:val="0"/>
          <w:numId w:val="2"/>
        </w:numPr>
      </w:pPr>
      <w:r>
        <w:t>C</w:t>
      </w:r>
      <w:r w:rsidR="009A7AB6">
        <w:t xml:space="preserve">onvert </w:t>
      </w:r>
      <w:r>
        <w:t>your model diagram from above</w:t>
      </w:r>
      <w:r w:rsidR="009A7AB6">
        <w:t xml:space="preserve"> (1-dimension</w:t>
      </w:r>
      <w:r>
        <w:t>al</w:t>
      </w:r>
      <w:r w:rsidR="009A7AB6">
        <w:t>) o</w:t>
      </w:r>
      <w:r>
        <w:t>f the longitudinal wave to a 2</w:t>
      </w:r>
      <w:r w:rsidR="009A7AB6">
        <w:t>-dimension</w:t>
      </w:r>
      <w:r w:rsidR="00205085">
        <w:t xml:space="preserve">al plot with density </w:t>
      </w:r>
      <w:r w:rsidR="009A7AB6">
        <w:t>on the vertical axis.</w:t>
      </w:r>
      <w:r w:rsidR="00205085">
        <w:t xml:space="preserve">  How does this diagram compare to a plot with pressure on the vertical axis?</w:t>
      </w:r>
      <w:r w:rsidR="00F36B1D">
        <w:t xml:space="preserve">  </w:t>
      </w:r>
    </w:p>
    <w:p w14:paraId="4ADA2F15" w14:textId="77777777" w:rsidR="0027665A" w:rsidRDefault="0027665A" w:rsidP="0027665A">
      <w:pPr>
        <w:pStyle w:val="ListParagraph"/>
        <w:numPr>
          <w:ilvl w:val="0"/>
          <w:numId w:val="2"/>
        </w:numPr>
      </w:pPr>
      <w:r>
        <w:t xml:space="preserve">Think about the video(s) you just captured. How were you able to change the variables of frequency and amplitude in the generation of a longitudinal wave? Make some inference statements about how wavelength relates to frequency and amplitude (e.g., </w:t>
      </w:r>
      <w:proofErr w:type="gramStart"/>
      <w:r>
        <w:t>When</w:t>
      </w:r>
      <w:proofErr w:type="gramEnd"/>
      <w:r>
        <w:t xml:space="preserve"> frequency increases, the wavelength…).</w:t>
      </w:r>
    </w:p>
    <w:p w14:paraId="2F4D05CE" w14:textId="77777777" w:rsidR="00590F0F" w:rsidRDefault="005E3A2D" w:rsidP="00180149">
      <w:pPr>
        <w:pStyle w:val="ListParagraph"/>
        <w:numPr>
          <w:ilvl w:val="0"/>
          <w:numId w:val="2"/>
        </w:numPr>
      </w:pPr>
      <w:r>
        <w:t>Generate m</w:t>
      </w:r>
      <w:r w:rsidR="00180149">
        <w:t xml:space="preserve">odel </w:t>
      </w:r>
      <w:r>
        <w:t>diagrams (both 1- and 2-dimensional) for each of the following scenarios of a l</w:t>
      </w:r>
      <w:r w:rsidR="00F36B1D">
        <w:t>ongitudinal wave: low frequency with low amplitude; low frequency with high amplitude; high frequency with</w:t>
      </w:r>
      <w:r>
        <w:t xml:space="preserve"> low amplitude; high</w:t>
      </w:r>
      <w:r w:rsidR="009A7AB6">
        <w:t xml:space="preserve"> </w:t>
      </w:r>
      <w:r w:rsidR="00F36B1D">
        <w:t>frequency with</w:t>
      </w:r>
      <w:r>
        <w:t xml:space="preserve"> high amplitude.  Note:  you should </w:t>
      </w:r>
      <w:r w:rsidR="00F36B1D">
        <w:t>have a total of 8 diagrams here.</w:t>
      </w:r>
      <w:r>
        <w:t xml:space="preserve"> </w:t>
      </w:r>
    </w:p>
    <w:p w14:paraId="38E48D1F" w14:textId="77777777" w:rsidR="00180149" w:rsidRDefault="005E3A2D" w:rsidP="00180149">
      <w:pPr>
        <w:pStyle w:val="ListParagraph"/>
        <w:numPr>
          <w:ilvl w:val="0"/>
          <w:numId w:val="2"/>
        </w:numPr>
      </w:pPr>
      <w:r>
        <w:t>D</w:t>
      </w:r>
      <w:r w:rsidR="00180149">
        <w:t>raw a vector on each diagram that shows the direction of energy flow. (Where are these waves getting their energy, anyway?).  How are changes in amplitude, frequency, and wavelength related to changes in the energy of the wave? Again, make some inference statements about the changes.</w:t>
      </w:r>
    </w:p>
    <w:p w14:paraId="3306BD92" w14:textId="7822CCEE" w:rsidR="00003E24" w:rsidRDefault="00180149" w:rsidP="00180149">
      <w:pPr>
        <w:pStyle w:val="ListParagraph"/>
        <w:numPr>
          <w:ilvl w:val="0"/>
          <w:numId w:val="2"/>
        </w:numPr>
      </w:pPr>
      <w:r>
        <w:t>Observe the position of the ‘string’ point before, during, and after creating a wave (</w:t>
      </w:r>
      <w:r w:rsidR="00F36B1D">
        <w:t xml:space="preserve">reminder: </w:t>
      </w:r>
      <w:r>
        <w:t xml:space="preserve">the string point is serving the same purpose one person did in the human wave). Describe </w:t>
      </w:r>
      <w:r w:rsidR="00F36B1D">
        <w:t>the point’s displacement relative to the direction of the wave</w:t>
      </w:r>
      <w:r>
        <w:t>. Be able t</w:t>
      </w:r>
      <w:r w:rsidR="00CD399D">
        <w:t>o describe changes in the string</w:t>
      </w:r>
      <w:r w:rsidR="00003E24">
        <w:t xml:space="preserve"> point’s displacement</w:t>
      </w:r>
      <w:r>
        <w:t xml:space="preserve"> as</w:t>
      </w:r>
      <w:r w:rsidR="00CD399D">
        <w:t xml:space="preserve"> a result of changes in frequency</w:t>
      </w:r>
      <w:r>
        <w:t xml:space="preserve">, amplitude, and energy flow. </w:t>
      </w:r>
    </w:p>
    <w:p w14:paraId="24A365AE" w14:textId="77777777" w:rsidR="00003E24" w:rsidRDefault="00003E24" w:rsidP="00003E24"/>
    <w:p w14:paraId="2B807D4F" w14:textId="77777777" w:rsidR="00003E24" w:rsidRDefault="00003E24" w:rsidP="00003E24">
      <w:r>
        <w:t xml:space="preserve">Wrap-up Video: </w:t>
      </w:r>
    </w:p>
    <w:p w14:paraId="7B5402E8" w14:textId="3822E534" w:rsidR="00003E24" w:rsidRDefault="002269F9" w:rsidP="00003E24">
      <w:r>
        <w:t>YouTube</w:t>
      </w:r>
      <w:r>
        <w:tab/>
      </w:r>
      <w:r w:rsidRPr="002269F9">
        <w:rPr>
          <w:rFonts w:eastAsia="Times New Roman"/>
          <w:color w:val="222222"/>
          <w:kern w:val="36"/>
          <w:bdr w:val="none" w:sz="0" w:space="0" w:color="auto" w:frame="1"/>
        </w:rPr>
        <w:t>Sound + Fire = Rubens' Tube</w:t>
      </w:r>
    </w:p>
    <w:p w14:paraId="6B63D408" w14:textId="77777777" w:rsidR="002269F9" w:rsidRDefault="002269F9" w:rsidP="00003E24"/>
    <w:p w14:paraId="61007BDC" w14:textId="77777777" w:rsidR="00003E24" w:rsidRDefault="00604D68" w:rsidP="00003E24">
      <w:hyperlink r:id="rId9" w:history="1">
        <w:r w:rsidR="00003E24" w:rsidRPr="00F20560">
          <w:rPr>
            <w:rStyle w:val="Hyperlink"/>
          </w:rPr>
          <w:t>http://www.yout</w:t>
        </w:r>
        <w:r w:rsidR="00003E24" w:rsidRPr="00F20560">
          <w:rPr>
            <w:rStyle w:val="Hyperlink"/>
          </w:rPr>
          <w:t>u</w:t>
        </w:r>
        <w:r w:rsidR="00003E24" w:rsidRPr="00F20560">
          <w:rPr>
            <w:rStyle w:val="Hyperlink"/>
          </w:rPr>
          <w:t>be.com/watch?v=1ZcOusmB4Ls&amp;index=128&amp;list=UUHnyfMqiRRG1u-2MsSQLbXA</w:t>
        </w:r>
      </w:hyperlink>
    </w:p>
    <w:p w14:paraId="6A9C913E" w14:textId="77777777" w:rsidR="00180149" w:rsidRDefault="00180149" w:rsidP="00003E24"/>
    <w:p w14:paraId="137CEE10" w14:textId="77777777" w:rsidR="00171532" w:rsidRPr="00665B57" w:rsidRDefault="00665B57" w:rsidP="00171532">
      <w:pPr>
        <w:rPr>
          <w:b/>
        </w:rPr>
      </w:pPr>
      <w:r>
        <w:rPr>
          <w:b/>
        </w:rPr>
        <w:t>Processing: Use a box and T to summarize the similarities and differences between transverse and longitudinal waves. Things to consider: terminology, energy flow, movement of the particles of the medium relative to the direction of energy flow.</w:t>
      </w:r>
    </w:p>
    <w:sectPr w:rsidR="00171532" w:rsidRPr="00665B57" w:rsidSect="0017153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7C997" w14:textId="77777777" w:rsidR="002269F9" w:rsidRDefault="002269F9" w:rsidP="002269F9">
      <w:r>
        <w:separator/>
      </w:r>
    </w:p>
  </w:endnote>
  <w:endnote w:type="continuationSeparator" w:id="0">
    <w:p w14:paraId="677FCB96" w14:textId="77777777" w:rsidR="002269F9" w:rsidRDefault="002269F9" w:rsidP="0022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78265"/>
      <w:docPartObj>
        <w:docPartGallery w:val="Page Numbers (Bottom of Page)"/>
        <w:docPartUnique/>
      </w:docPartObj>
    </w:sdtPr>
    <w:sdtEndPr>
      <w:rPr>
        <w:noProof/>
      </w:rPr>
    </w:sdtEndPr>
    <w:sdtContent>
      <w:p w14:paraId="2FC5BC0E" w14:textId="77777777" w:rsidR="002269F9" w:rsidRDefault="002269F9" w:rsidP="002269F9">
        <w:pPr>
          <w:pStyle w:val="Footer"/>
          <w:jc w:val="center"/>
        </w:pPr>
        <w:r>
          <w:fldChar w:fldCharType="begin"/>
        </w:r>
        <w:r>
          <w:instrText xml:space="preserve"> PAGE   \* MERGEFORMAT </w:instrText>
        </w:r>
        <w:r>
          <w:fldChar w:fldCharType="separate"/>
        </w:r>
        <w:r w:rsidR="00604D68">
          <w:rPr>
            <w:noProof/>
          </w:rPr>
          <w:t>3</w:t>
        </w:r>
        <w:r>
          <w:rPr>
            <w:noProof/>
          </w:rPr>
          <w:fldChar w:fldCharType="end"/>
        </w:r>
      </w:p>
      <w:p w14:paraId="61DD0702" w14:textId="77777777" w:rsidR="00757103" w:rsidRDefault="002269F9" w:rsidP="00757103">
        <w:pPr>
          <w:pStyle w:val="Footer"/>
          <w:jc w:val="right"/>
          <w:rPr>
            <w:sz w:val="18"/>
            <w:szCs w:val="18"/>
          </w:rPr>
        </w:pPr>
        <w:r>
          <w:rPr>
            <w:sz w:val="18"/>
            <w:szCs w:val="18"/>
          </w:rPr>
          <w:t xml:space="preserve">Adapted from work of Drs. Christine Rich, Natali Richter, Ingrid </w:t>
        </w:r>
        <w:proofErr w:type="spellStart"/>
        <w:r>
          <w:rPr>
            <w:sz w:val="18"/>
            <w:szCs w:val="18"/>
          </w:rPr>
          <w:t>Weiland</w:t>
        </w:r>
        <w:proofErr w:type="spellEnd"/>
        <w:r w:rsidR="00757103">
          <w:rPr>
            <w:sz w:val="18"/>
            <w:szCs w:val="18"/>
          </w:rPr>
          <w:t xml:space="preserve">, Thomas </w:t>
        </w:r>
        <w:proofErr w:type="spellStart"/>
        <w:r w:rsidR="00757103">
          <w:rPr>
            <w:sz w:val="18"/>
            <w:szCs w:val="18"/>
          </w:rPr>
          <w:t>Tretter</w:t>
        </w:r>
        <w:proofErr w:type="spellEnd"/>
        <w:r>
          <w:rPr>
            <w:sz w:val="18"/>
            <w:szCs w:val="18"/>
          </w:rPr>
          <w:t xml:space="preserve"> (U of Louisville)</w:t>
        </w:r>
        <w:r w:rsidR="00757103">
          <w:rPr>
            <w:sz w:val="18"/>
            <w:szCs w:val="18"/>
          </w:rPr>
          <w:t xml:space="preserve"> </w:t>
        </w:r>
      </w:p>
      <w:p w14:paraId="3FCF536A" w14:textId="7762CE8F" w:rsidR="00757103" w:rsidRDefault="00757103" w:rsidP="00757103">
        <w:pPr>
          <w:pStyle w:val="Footer"/>
          <w:jc w:val="right"/>
          <w:rPr>
            <w:sz w:val="18"/>
            <w:szCs w:val="18"/>
          </w:rPr>
        </w:pPr>
        <w:proofErr w:type="gramStart"/>
        <w:r>
          <w:rPr>
            <w:sz w:val="18"/>
            <w:szCs w:val="18"/>
          </w:rPr>
          <w:t>and</w:t>
        </w:r>
        <w:proofErr w:type="gramEnd"/>
        <w:r>
          <w:rPr>
            <w:sz w:val="18"/>
            <w:szCs w:val="18"/>
          </w:rPr>
          <w:t xml:space="preserve"> Lee Ann Nickerson, Scott Schneider (Jefferson County Public Schools)</w:t>
        </w:r>
      </w:p>
      <w:p w14:paraId="47BDE287" w14:textId="16ED629C" w:rsidR="002269F9" w:rsidRDefault="002269F9" w:rsidP="002269F9">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DE5EF" w14:textId="77777777" w:rsidR="002269F9" w:rsidRDefault="002269F9" w:rsidP="002269F9">
      <w:r>
        <w:separator/>
      </w:r>
    </w:p>
  </w:footnote>
  <w:footnote w:type="continuationSeparator" w:id="0">
    <w:p w14:paraId="509A5794" w14:textId="77777777" w:rsidR="002269F9" w:rsidRDefault="002269F9" w:rsidP="0022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57D9"/>
    <w:multiLevelType w:val="hybridMultilevel"/>
    <w:tmpl w:val="E01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670DB"/>
    <w:multiLevelType w:val="hybridMultilevel"/>
    <w:tmpl w:val="7A5A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0C472A"/>
    <w:multiLevelType w:val="hybridMultilevel"/>
    <w:tmpl w:val="DF625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32"/>
    <w:rsid w:val="00003E24"/>
    <w:rsid w:val="00082087"/>
    <w:rsid w:val="00082C07"/>
    <w:rsid w:val="000A07BB"/>
    <w:rsid w:val="001344C8"/>
    <w:rsid w:val="00171532"/>
    <w:rsid w:val="00180149"/>
    <w:rsid w:val="00205085"/>
    <w:rsid w:val="002269F9"/>
    <w:rsid w:val="00230B32"/>
    <w:rsid w:val="0025036B"/>
    <w:rsid w:val="0027665A"/>
    <w:rsid w:val="00292E9C"/>
    <w:rsid w:val="003B4EED"/>
    <w:rsid w:val="00491671"/>
    <w:rsid w:val="00493E5D"/>
    <w:rsid w:val="004C087A"/>
    <w:rsid w:val="004D75F4"/>
    <w:rsid w:val="00590F0F"/>
    <w:rsid w:val="005947C7"/>
    <w:rsid w:val="005E3A2D"/>
    <w:rsid w:val="00604D68"/>
    <w:rsid w:val="00665B57"/>
    <w:rsid w:val="00711EC7"/>
    <w:rsid w:val="00757103"/>
    <w:rsid w:val="00782885"/>
    <w:rsid w:val="007C150B"/>
    <w:rsid w:val="00800006"/>
    <w:rsid w:val="008612DB"/>
    <w:rsid w:val="0094190E"/>
    <w:rsid w:val="00946B0A"/>
    <w:rsid w:val="009A7AB6"/>
    <w:rsid w:val="00A461B6"/>
    <w:rsid w:val="00AC4B7A"/>
    <w:rsid w:val="00BC1D97"/>
    <w:rsid w:val="00C41BC8"/>
    <w:rsid w:val="00CD399D"/>
    <w:rsid w:val="00CD3CB5"/>
    <w:rsid w:val="00CD3D28"/>
    <w:rsid w:val="00CD73D6"/>
    <w:rsid w:val="00CE6E78"/>
    <w:rsid w:val="00D04C9F"/>
    <w:rsid w:val="00D70D48"/>
    <w:rsid w:val="00E83B8C"/>
    <w:rsid w:val="00F123A3"/>
    <w:rsid w:val="00F36B1D"/>
    <w:rsid w:val="00F63C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39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7438E"/>
  </w:style>
  <w:style w:type="paragraph" w:styleId="BalloonText">
    <w:name w:val="Balloon Text"/>
    <w:basedOn w:val="Normal"/>
    <w:link w:val="BalloonTextChar"/>
    <w:uiPriority w:val="99"/>
    <w:semiHidden/>
    <w:unhideWhenUsed/>
    <w:rsid w:val="0008208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87"/>
    <w:rPr>
      <w:rFonts w:ascii="Lucida Grande" w:hAnsi="Lucida Grande"/>
      <w:sz w:val="18"/>
      <w:szCs w:val="18"/>
      <w:lang w:eastAsia="en-US"/>
    </w:rPr>
  </w:style>
  <w:style w:type="paragraph" w:styleId="ListParagraph">
    <w:name w:val="List Paragraph"/>
    <w:basedOn w:val="Normal"/>
    <w:uiPriority w:val="34"/>
    <w:qFormat/>
    <w:rsid w:val="00082087"/>
    <w:pPr>
      <w:ind w:left="720"/>
      <w:contextualSpacing/>
    </w:pPr>
  </w:style>
  <w:style w:type="character" w:styleId="Hyperlink">
    <w:name w:val="Hyperlink"/>
    <w:basedOn w:val="DefaultParagraphFont"/>
    <w:uiPriority w:val="99"/>
    <w:semiHidden/>
    <w:unhideWhenUsed/>
    <w:rsid w:val="00003E24"/>
    <w:rPr>
      <w:color w:val="0000FF" w:themeColor="hyperlink"/>
      <w:u w:val="single"/>
    </w:rPr>
  </w:style>
  <w:style w:type="character" w:styleId="FollowedHyperlink">
    <w:name w:val="FollowedHyperlink"/>
    <w:basedOn w:val="DefaultParagraphFont"/>
    <w:uiPriority w:val="99"/>
    <w:semiHidden/>
    <w:unhideWhenUsed/>
    <w:rsid w:val="00003E24"/>
    <w:rPr>
      <w:color w:val="800080" w:themeColor="followedHyperlink"/>
      <w:u w:val="single"/>
    </w:rPr>
  </w:style>
  <w:style w:type="paragraph" w:styleId="Header">
    <w:name w:val="header"/>
    <w:basedOn w:val="Normal"/>
    <w:link w:val="HeaderChar"/>
    <w:uiPriority w:val="99"/>
    <w:unhideWhenUsed/>
    <w:rsid w:val="002269F9"/>
    <w:pPr>
      <w:tabs>
        <w:tab w:val="center" w:pos="4680"/>
        <w:tab w:val="right" w:pos="9360"/>
      </w:tabs>
    </w:pPr>
  </w:style>
  <w:style w:type="character" w:customStyle="1" w:styleId="HeaderChar">
    <w:name w:val="Header Char"/>
    <w:basedOn w:val="DefaultParagraphFont"/>
    <w:link w:val="Header"/>
    <w:uiPriority w:val="99"/>
    <w:rsid w:val="002269F9"/>
    <w:rPr>
      <w:sz w:val="24"/>
      <w:szCs w:val="24"/>
      <w:lang w:eastAsia="en-US"/>
    </w:rPr>
  </w:style>
  <w:style w:type="paragraph" w:styleId="Footer">
    <w:name w:val="footer"/>
    <w:basedOn w:val="Normal"/>
    <w:link w:val="FooterChar"/>
    <w:uiPriority w:val="99"/>
    <w:unhideWhenUsed/>
    <w:rsid w:val="002269F9"/>
    <w:pPr>
      <w:tabs>
        <w:tab w:val="center" w:pos="4680"/>
        <w:tab w:val="right" w:pos="9360"/>
      </w:tabs>
    </w:pPr>
  </w:style>
  <w:style w:type="character" w:customStyle="1" w:styleId="FooterChar">
    <w:name w:val="Footer Char"/>
    <w:basedOn w:val="DefaultParagraphFont"/>
    <w:link w:val="Footer"/>
    <w:uiPriority w:val="99"/>
    <w:rsid w:val="002269F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7438E"/>
  </w:style>
  <w:style w:type="paragraph" w:styleId="BalloonText">
    <w:name w:val="Balloon Text"/>
    <w:basedOn w:val="Normal"/>
    <w:link w:val="BalloonTextChar"/>
    <w:uiPriority w:val="99"/>
    <w:semiHidden/>
    <w:unhideWhenUsed/>
    <w:rsid w:val="00082087"/>
    <w:rPr>
      <w:rFonts w:ascii="Lucida Grande" w:hAnsi="Lucida Grande"/>
      <w:sz w:val="18"/>
      <w:szCs w:val="18"/>
    </w:rPr>
  </w:style>
  <w:style w:type="character" w:customStyle="1" w:styleId="BalloonTextChar">
    <w:name w:val="Balloon Text Char"/>
    <w:basedOn w:val="DefaultParagraphFont"/>
    <w:link w:val="BalloonText"/>
    <w:uiPriority w:val="99"/>
    <w:semiHidden/>
    <w:rsid w:val="00082087"/>
    <w:rPr>
      <w:rFonts w:ascii="Lucida Grande" w:hAnsi="Lucida Grande"/>
      <w:sz w:val="18"/>
      <w:szCs w:val="18"/>
      <w:lang w:eastAsia="en-US"/>
    </w:rPr>
  </w:style>
  <w:style w:type="paragraph" w:styleId="ListParagraph">
    <w:name w:val="List Paragraph"/>
    <w:basedOn w:val="Normal"/>
    <w:uiPriority w:val="34"/>
    <w:qFormat/>
    <w:rsid w:val="00082087"/>
    <w:pPr>
      <w:ind w:left="720"/>
      <w:contextualSpacing/>
    </w:pPr>
  </w:style>
  <w:style w:type="character" w:styleId="Hyperlink">
    <w:name w:val="Hyperlink"/>
    <w:basedOn w:val="DefaultParagraphFont"/>
    <w:uiPriority w:val="99"/>
    <w:semiHidden/>
    <w:unhideWhenUsed/>
    <w:rsid w:val="00003E24"/>
    <w:rPr>
      <w:color w:val="0000FF" w:themeColor="hyperlink"/>
      <w:u w:val="single"/>
    </w:rPr>
  </w:style>
  <w:style w:type="character" w:styleId="FollowedHyperlink">
    <w:name w:val="FollowedHyperlink"/>
    <w:basedOn w:val="DefaultParagraphFont"/>
    <w:uiPriority w:val="99"/>
    <w:semiHidden/>
    <w:unhideWhenUsed/>
    <w:rsid w:val="00003E24"/>
    <w:rPr>
      <w:color w:val="800080" w:themeColor="followedHyperlink"/>
      <w:u w:val="single"/>
    </w:rPr>
  </w:style>
  <w:style w:type="paragraph" w:styleId="Header">
    <w:name w:val="header"/>
    <w:basedOn w:val="Normal"/>
    <w:link w:val="HeaderChar"/>
    <w:uiPriority w:val="99"/>
    <w:unhideWhenUsed/>
    <w:rsid w:val="002269F9"/>
    <w:pPr>
      <w:tabs>
        <w:tab w:val="center" w:pos="4680"/>
        <w:tab w:val="right" w:pos="9360"/>
      </w:tabs>
    </w:pPr>
  </w:style>
  <w:style w:type="character" w:customStyle="1" w:styleId="HeaderChar">
    <w:name w:val="Header Char"/>
    <w:basedOn w:val="DefaultParagraphFont"/>
    <w:link w:val="Header"/>
    <w:uiPriority w:val="99"/>
    <w:rsid w:val="002269F9"/>
    <w:rPr>
      <w:sz w:val="24"/>
      <w:szCs w:val="24"/>
      <w:lang w:eastAsia="en-US"/>
    </w:rPr>
  </w:style>
  <w:style w:type="paragraph" w:styleId="Footer">
    <w:name w:val="footer"/>
    <w:basedOn w:val="Normal"/>
    <w:link w:val="FooterChar"/>
    <w:uiPriority w:val="99"/>
    <w:unhideWhenUsed/>
    <w:rsid w:val="002269F9"/>
    <w:pPr>
      <w:tabs>
        <w:tab w:val="center" w:pos="4680"/>
        <w:tab w:val="right" w:pos="9360"/>
      </w:tabs>
    </w:pPr>
  </w:style>
  <w:style w:type="character" w:customStyle="1" w:styleId="FooterChar">
    <w:name w:val="Footer Char"/>
    <w:basedOn w:val="DefaultParagraphFont"/>
    <w:link w:val="Footer"/>
    <w:uiPriority w:val="99"/>
    <w:rsid w:val="002269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8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1ZcOusmB4Ls&amp;index=128&amp;list=UUHnyfMqiRRG1u-2MsSQLb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Rich</dc:creator>
  <cp:lastModifiedBy>Tretter,Thomas R</cp:lastModifiedBy>
  <cp:revision>4</cp:revision>
  <cp:lastPrinted>2014-06-09T18:20:00Z</cp:lastPrinted>
  <dcterms:created xsi:type="dcterms:W3CDTF">2014-09-29T22:57:00Z</dcterms:created>
  <dcterms:modified xsi:type="dcterms:W3CDTF">2014-09-29T22:59:00Z</dcterms:modified>
</cp:coreProperties>
</file>